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3151F1" w14:textId="671D46B1" w:rsidR="0095578B" w:rsidRPr="003801D9" w:rsidRDefault="008131D9" w:rsidP="003801D9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 xml:space="preserve">Sveiki, </w:t>
      </w:r>
      <w:r w:rsidR="006E1DD9"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šį kart</w:t>
      </w:r>
      <w:r w:rsid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ą</w:t>
      </w:r>
      <w:r w:rsidR="006E1DD9"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 xml:space="preserve"> </w:t>
      </w:r>
      <w:r w:rsidR="00402A99"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 xml:space="preserve">prisiminkime </w:t>
      </w:r>
      <w:r w:rsidR="00112722"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 xml:space="preserve">meno rūšį </w:t>
      </w:r>
      <w:r w:rsidR="00402A99"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 xml:space="preserve">- </w:t>
      </w:r>
      <w:r w:rsidR="00112722"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PIEŠIMĄ</w:t>
      </w:r>
      <w:r w:rsidR="00402A99"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 xml:space="preserve">. </w:t>
      </w:r>
    </w:p>
    <w:p w14:paraId="7C21461E" w14:textId="502CEDA4" w:rsidR="0095578B" w:rsidRPr="003801D9" w:rsidRDefault="003801D9" w:rsidP="003801D9">
      <w:pPr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lt-LT"/>
        </w:rPr>
      </w:pP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val="lt-LT"/>
        </w:rPr>
        <w:t>Piešimas „Sraigė“</w:t>
      </w:r>
    </w:p>
    <w:p w14:paraId="3F24BB0F" w14:textId="7AE85D16" w:rsidR="00E66B2E" w:rsidRPr="003801D9" w:rsidRDefault="0095578B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Mums reikė</w:t>
      </w:r>
      <w:r w:rsidR="00C81563"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s</w:t>
      </w:r>
      <w:r w:rsidRPr="003801D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lt-LT"/>
        </w:rPr>
        <w:t>:</w:t>
      </w:r>
      <w:r w:rsidR="00C81563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="003801D9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paprasto</w:t>
      </w:r>
      <w:r w:rsidR="00483EB1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pi</w:t>
      </w:r>
      <w:r w:rsidR="00112722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e</w:t>
      </w:r>
      <w:r w:rsidR="00483EB1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štuko, trintuko, drožtuko, balto popieriaus lapo, </w:t>
      </w:r>
      <w:r w:rsidR="00112722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spalvotų pieštukų.</w:t>
      </w:r>
    </w:p>
    <w:p w14:paraId="3429AEB1" w14:textId="4489A4E8" w:rsidR="006E1DD9" w:rsidRPr="003801D9" w:rsidRDefault="00112722" w:rsidP="003801D9">
      <w:pPr>
        <w:shd w:val="clear" w:color="auto" w:fill="CCCCCC"/>
        <w:spacing w:before="240" w:after="240" w:line="360" w:lineRule="atLeast"/>
        <w:jc w:val="both"/>
        <w:rPr>
          <w:rFonts w:ascii="Times New Roman" w:eastAsia="Times New Roman" w:hAnsi="Times New Roman" w:cs="Times New Roman"/>
          <w:color w:val="336633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  <w:lang w:val="lt-LT"/>
        </w:rPr>
        <w:t>Piešimas</w:t>
      </w:r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 – pr</w:t>
      </w:r>
      <w:r w:rsid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iemonė kurti vaizdą, naudojant</w:t>
      </w:r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 bet kurias priemones ir technologijas. Jis paprastai susijęs su </w:t>
      </w:r>
      <w:hyperlink r:id="rId4" w:tooltip="Ženklai (puslapis neegzistuoja)" w:history="1">
        <w:r w:rsidRPr="003801D9">
          <w:rPr>
            <w:rFonts w:ascii="Times New Roman" w:hAnsi="Times New Roman" w:cs="Times New Roman"/>
            <w:color w:val="BA0000"/>
            <w:sz w:val="24"/>
            <w:szCs w:val="24"/>
            <w:u w:val="single"/>
            <w:shd w:val="clear" w:color="auto" w:fill="FFFFFF"/>
            <w:lang w:val="lt-LT"/>
          </w:rPr>
          <w:t>ženklais</w:t>
        </w:r>
      </w:hyperlink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 xml:space="preserve"> ant paviršiaus taikant įspaudimo priemonę. Pagrindinės priemonės: </w:t>
      </w:r>
      <w:proofErr w:type="spellStart"/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grafitinis</w:t>
      </w:r>
      <w:proofErr w:type="spellEnd"/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 </w:t>
      </w:r>
      <w:hyperlink r:id="rId5" w:tooltip="Pieštukas" w:history="1">
        <w:r w:rsidRPr="003801D9">
          <w:rPr>
            <w:rFonts w:ascii="Times New Roman" w:hAnsi="Times New Roman" w:cs="Times New Roman"/>
            <w:color w:val="0645AD"/>
            <w:sz w:val="24"/>
            <w:szCs w:val="24"/>
            <w:u w:val="single"/>
            <w:shd w:val="clear" w:color="auto" w:fill="FFFFFF"/>
            <w:lang w:val="lt-LT"/>
          </w:rPr>
          <w:t>pieštukas</w:t>
        </w:r>
      </w:hyperlink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, </w:t>
      </w:r>
      <w:hyperlink r:id="rId6" w:tooltip="Plunksna" w:history="1">
        <w:r w:rsidRPr="003801D9">
          <w:rPr>
            <w:rFonts w:ascii="Times New Roman" w:hAnsi="Times New Roman" w:cs="Times New Roman"/>
            <w:color w:val="0645AD"/>
            <w:sz w:val="24"/>
            <w:szCs w:val="24"/>
            <w:u w:val="single"/>
            <w:shd w:val="clear" w:color="auto" w:fill="FFFFFF"/>
            <w:lang w:val="lt-LT"/>
          </w:rPr>
          <w:t>plunksna</w:t>
        </w:r>
      </w:hyperlink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, </w:t>
      </w:r>
      <w:hyperlink r:id="rId7" w:tooltip="Rašalas" w:history="1">
        <w:r w:rsidRPr="003801D9">
          <w:rPr>
            <w:rFonts w:ascii="Times New Roman" w:hAnsi="Times New Roman" w:cs="Times New Roman"/>
            <w:color w:val="0645AD"/>
            <w:sz w:val="24"/>
            <w:szCs w:val="24"/>
            <w:u w:val="single"/>
            <w:shd w:val="clear" w:color="auto" w:fill="FFFFFF"/>
            <w:lang w:val="lt-LT"/>
          </w:rPr>
          <w:t>rašalas</w:t>
        </w:r>
      </w:hyperlink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, </w:t>
      </w:r>
      <w:hyperlink r:id="rId8" w:tooltip="Teptukai (puslapis neegzistuoja)" w:history="1">
        <w:r w:rsidRPr="003801D9">
          <w:rPr>
            <w:rFonts w:ascii="Times New Roman" w:hAnsi="Times New Roman" w:cs="Times New Roman"/>
            <w:color w:val="BA0000"/>
            <w:sz w:val="24"/>
            <w:szCs w:val="24"/>
            <w:u w:val="single"/>
            <w:shd w:val="clear" w:color="auto" w:fill="FFFFFF"/>
            <w:lang w:val="lt-LT"/>
          </w:rPr>
          <w:t>teptukai</w:t>
        </w:r>
      </w:hyperlink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, </w:t>
      </w:r>
      <w:hyperlink r:id="rId9" w:tooltip="Vaškas" w:history="1">
        <w:r w:rsidRPr="003801D9">
          <w:rPr>
            <w:rFonts w:ascii="Times New Roman" w:hAnsi="Times New Roman" w:cs="Times New Roman"/>
            <w:color w:val="0645AD"/>
            <w:sz w:val="24"/>
            <w:szCs w:val="24"/>
            <w:u w:val="single"/>
            <w:shd w:val="clear" w:color="auto" w:fill="FFFFFF"/>
            <w:lang w:val="lt-LT"/>
          </w:rPr>
          <w:t>vaškas</w:t>
        </w:r>
      </w:hyperlink>
      <w:r w:rsidRPr="003801D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  <w:lang w:val="lt-LT"/>
        </w:rPr>
        <w:t>, spalvoti pieštukai, pastelės. Skaitmeniniai įrenginiai, kurie imituoja šių priemonių poveikį, irgi plačiai naudojami.</w:t>
      </w:r>
    </w:p>
    <w:p w14:paraId="31FD8EB9" w14:textId="65A03DD8" w:rsidR="00112722" w:rsidRPr="003801D9" w:rsidRDefault="00112722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1.</w:t>
      </w:r>
      <w:r w:rsid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Pasi</w:t>
      </w:r>
      <w:r w:rsid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žiūrime kaip atrodo gyvūnas – </w:t>
      </w:r>
      <w:r w:rsidR="003801D9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sraigė</w:t>
      </w:r>
      <w:r w:rsid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.</w:t>
      </w:r>
    </w:p>
    <w:p w14:paraId="0FB4CE7C" w14:textId="22EFBBBE" w:rsidR="00112722" w:rsidRPr="003801D9" w:rsidRDefault="00112722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lt-LT" w:eastAsia="en-GB"/>
        </w:rPr>
        <w:drawing>
          <wp:inline distT="0" distB="0" distL="0" distR="0" wp14:anchorId="6936E1E1" wp14:editId="79846D72">
            <wp:extent cx="2622550" cy="1746250"/>
            <wp:effectExtent l="0" t="0" r="6350" b="6350"/>
            <wp:docPr id="2" name="Picture 2" descr="A snail on a l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nail on a lo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 </w:t>
      </w:r>
      <w:r w:rsidRPr="003801D9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0CEBC955" wp14:editId="15922706">
            <wp:extent cx="1898650" cy="1751863"/>
            <wp:effectExtent l="0" t="0" r="6350" b="1270"/>
            <wp:docPr id="3" name="Picture 3" descr="Sraigė (moliuskas) – V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raigė (moliuskas) – Vikipedij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815" cy="17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2217" w14:textId="35D0D1F3" w:rsidR="00112722" w:rsidRPr="003801D9" w:rsidRDefault="00112722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2CDECD97" wp14:editId="4002051D">
            <wp:extent cx="2114550" cy="2819400"/>
            <wp:effectExtent l="0" t="0" r="0" b="0"/>
            <wp:docPr id="1" name="Picture 1" descr="A hand holding a snai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and holding a snail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7511" cy="282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Pr="003801D9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drawing>
          <wp:inline distT="0" distB="0" distL="0" distR="0" wp14:anchorId="27131C5D" wp14:editId="26350FCF">
            <wp:extent cx="3664435" cy="2451100"/>
            <wp:effectExtent l="0" t="0" r="0" b="6350"/>
            <wp:docPr id="5" name="Picture 5" descr="Anentome hellena - Sraigė Hel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entome hellena - Sraigė Helen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13" cy="245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99FA" w14:textId="3F9872BA" w:rsidR="00603B1B" w:rsidRPr="003801D9" w:rsidRDefault="00112722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2. </w:t>
      </w:r>
      <w:r w:rsidR="003801D9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Pasimok</w:t>
      </w:r>
      <w:r w:rsid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ome</w:t>
      </w:r>
      <w:r w:rsidR="003801D9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r w:rsid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nu</w:t>
      </w: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piešti </w:t>
      </w:r>
      <w:r w:rsid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sraigę</w:t>
      </w: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.</w:t>
      </w:r>
      <w:r w:rsidR="00483EB1"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 </w:t>
      </w:r>
    </w:p>
    <w:p w14:paraId="6B484D6B" w14:textId="0CE3177B" w:rsidR="00A97716" w:rsidRPr="003801D9" w:rsidRDefault="00112722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noProof/>
          <w:sz w:val="24"/>
          <w:szCs w:val="24"/>
          <w:lang w:val="lt-LT" w:eastAsia="en-GB"/>
        </w:rPr>
        <w:lastRenderedPageBreak/>
        <w:drawing>
          <wp:inline distT="0" distB="0" distL="0" distR="0" wp14:anchorId="24A5C697" wp14:editId="327897FE">
            <wp:extent cx="3254333" cy="4972050"/>
            <wp:effectExtent l="0" t="0" r="3810" b="0"/>
            <wp:docPr id="4" name="Picture 4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46" cy="498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87E5B" w14:textId="17300937" w:rsidR="00112722" w:rsidRPr="003801D9" w:rsidRDefault="00112722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3. Nupie</w:t>
      </w:r>
      <w:r w:rsid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štą sraigę</w:t>
      </w:r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galima nuspalvinti.</w:t>
      </w:r>
      <w:r w:rsid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 xml:space="preserve"> </w:t>
      </w:r>
      <w:bookmarkStart w:id="0" w:name="_GoBack"/>
      <w:bookmarkEnd w:id="0"/>
      <w:r w:rsidRPr="003801D9"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  <w:t>Foną irgi.</w:t>
      </w:r>
    </w:p>
    <w:p w14:paraId="031C87F4" w14:textId="3D06C5EE" w:rsidR="006E1DD9" w:rsidRPr="003801D9" w:rsidRDefault="006E1DD9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p w14:paraId="3D568B10" w14:textId="4B1D45AC" w:rsidR="003A4BA3" w:rsidRPr="003801D9" w:rsidRDefault="003A4BA3" w:rsidP="003801D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lt-LT"/>
        </w:rPr>
      </w:pPr>
    </w:p>
    <w:sectPr w:rsidR="003A4BA3" w:rsidRPr="003801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11"/>
    <w:rsid w:val="00112722"/>
    <w:rsid w:val="001840D0"/>
    <w:rsid w:val="001B6266"/>
    <w:rsid w:val="001E3F8F"/>
    <w:rsid w:val="00286611"/>
    <w:rsid w:val="003801D9"/>
    <w:rsid w:val="00386843"/>
    <w:rsid w:val="003A4BA3"/>
    <w:rsid w:val="00402A99"/>
    <w:rsid w:val="00430EB7"/>
    <w:rsid w:val="00474B69"/>
    <w:rsid w:val="00483EB1"/>
    <w:rsid w:val="0048423A"/>
    <w:rsid w:val="00585ED6"/>
    <w:rsid w:val="005A23A2"/>
    <w:rsid w:val="005F5130"/>
    <w:rsid w:val="00603B1B"/>
    <w:rsid w:val="006A3AF3"/>
    <w:rsid w:val="006E1DD9"/>
    <w:rsid w:val="00702FBD"/>
    <w:rsid w:val="0073356D"/>
    <w:rsid w:val="008131D9"/>
    <w:rsid w:val="00845456"/>
    <w:rsid w:val="008520D2"/>
    <w:rsid w:val="0095578B"/>
    <w:rsid w:val="00A3485B"/>
    <w:rsid w:val="00A91AE4"/>
    <w:rsid w:val="00A97094"/>
    <w:rsid w:val="00A97716"/>
    <w:rsid w:val="00C5102D"/>
    <w:rsid w:val="00C81563"/>
    <w:rsid w:val="00C95760"/>
    <w:rsid w:val="00DB05CC"/>
    <w:rsid w:val="00E66B2E"/>
    <w:rsid w:val="00EA7979"/>
    <w:rsid w:val="00EB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D6A42C"/>
  <w15:chartTrackingRefBased/>
  <w15:docId w15:val="{7E6BA6C7-001A-4770-963A-2B680B693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semiHidden/>
    <w:unhideWhenUsed/>
    <w:rsid w:val="006E1DD9"/>
    <w:rPr>
      <w:color w:val="0000FF"/>
      <w:u w:val="single"/>
    </w:rPr>
  </w:style>
  <w:style w:type="paragraph" w:styleId="Sraopastraipa">
    <w:name w:val="List Paragraph"/>
    <w:basedOn w:val="prastasis"/>
    <w:uiPriority w:val="34"/>
    <w:qFormat/>
    <w:rsid w:val="001840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t.wikipedia.org/w/index.php?title=Teptukai&amp;action=edit&amp;redlink=1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lt.wikipedia.org/wiki/Ra%C5%A1alas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lt.wikipedia.org/wiki/Plunksna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lt.wikipedia.org/wiki/Pie%C5%A1tukas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hyperlink" Target="https://lt.wikipedia.org/w/index.php?title=%C5%BDenklai&amp;action=edit&amp;redlink=1" TargetMode="External"/><Relationship Id="rId9" Type="http://schemas.openxmlformats.org/officeDocument/2006/relationships/hyperlink" Target="https://lt.wikipedia.org/wiki/Va%C5%A1kas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Zalieckas</dc:creator>
  <cp:keywords/>
  <dc:description/>
  <cp:lastModifiedBy>Windows User</cp:lastModifiedBy>
  <cp:revision>3</cp:revision>
  <dcterms:created xsi:type="dcterms:W3CDTF">2021-05-03T17:48:00Z</dcterms:created>
  <dcterms:modified xsi:type="dcterms:W3CDTF">2021-05-04T08:05:00Z</dcterms:modified>
</cp:coreProperties>
</file>