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AB887" w14:textId="37F5E4B7" w:rsidR="004B52D1" w:rsidRPr="00A53D10" w:rsidRDefault="004B52D1" w:rsidP="002B5019">
      <w:pPr>
        <w:jc w:val="center"/>
        <w:rPr>
          <w:rFonts w:ascii="Times New Roman" w:hAnsi="Times New Roman" w:cs="Times New Roman"/>
          <w:color w:val="002060"/>
          <w:lang w:val="lt-LT"/>
        </w:rPr>
      </w:pPr>
    </w:p>
    <w:p w14:paraId="6F5419DE" w14:textId="631CB9F4" w:rsidR="004B52D1" w:rsidRPr="00A53D10" w:rsidRDefault="004B52D1" w:rsidP="002B5019">
      <w:pPr>
        <w:jc w:val="center"/>
        <w:rPr>
          <w:rFonts w:ascii="Times New Roman" w:hAnsi="Times New Roman" w:cs="Times New Roman"/>
          <w:color w:val="002060"/>
          <w:sz w:val="52"/>
          <w:szCs w:val="52"/>
          <w:lang w:val="lt-LT"/>
        </w:rPr>
      </w:pPr>
      <w:r w:rsidRPr="00A53D10">
        <w:rPr>
          <w:rFonts w:ascii="Times New Roman" w:hAnsi="Times New Roman" w:cs="Times New Roman"/>
          <w:color w:val="002060"/>
          <w:sz w:val="52"/>
          <w:szCs w:val="52"/>
          <w:lang w:val="lt-LT"/>
        </w:rPr>
        <w:t>„PATS SPORTUOJU IR KITUS MOTYVUOJU“</w:t>
      </w:r>
    </w:p>
    <w:p w14:paraId="30BB001B" w14:textId="6E2FA10B" w:rsidR="00201849" w:rsidRPr="00A53D10" w:rsidRDefault="00201849">
      <w:pPr>
        <w:rPr>
          <w:rFonts w:ascii="Times New Roman" w:hAnsi="Times New Roman" w:cs="Times New Roman"/>
          <w:color w:val="002060"/>
          <w:sz w:val="32"/>
          <w:szCs w:val="32"/>
          <w:lang w:val="lt-LT"/>
        </w:rPr>
      </w:pPr>
      <w:r w:rsidRPr="00A53D10">
        <w:rPr>
          <w:rFonts w:ascii="Times New Roman" w:hAnsi="Times New Roman" w:cs="Times New Roman"/>
          <w:color w:val="002060"/>
          <w:lang w:val="lt-LT"/>
        </w:rPr>
        <w:t xml:space="preserve"> </w:t>
      </w:r>
      <w:r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>PRIIMK IŠŠŪKĮ</w:t>
      </w:r>
    </w:p>
    <w:p w14:paraId="247670CB" w14:textId="727E61BB" w:rsidR="002B5019" w:rsidRPr="00A53D10" w:rsidRDefault="005C261D">
      <w:pPr>
        <w:rPr>
          <w:rFonts w:ascii="Times New Roman" w:hAnsi="Times New Roman" w:cs="Times New Roman"/>
          <w:color w:val="002060"/>
          <w:sz w:val="32"/>
          <w:szCs w:val="32"/>
          <w:lang w:val="lt-LT"/>
        </w:rPr>
      </w:pPr>
      <w:r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>MOKYTOJ</w:t>
      </w:r>
      <w:r w:rsidR="002B5019"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>AMS</w:t>
      </w:r>
      <w:r w:rsidR="00490DDD">
        <w:rPr>
          <w:rFonts w:ascii="Times New Roman" w:hAnsi="Times New Roman" w:cs="Times New Roman"/>
          <w:color w:val="002060"/>
          <w:sz w:val="32"/>
          <w:szCs w:val="32"/>
          <w:lang w:val="lt-LT"/>
        </w:rPr>
        <w:t xml:space="preserve"> IR TĖVAMS </w:t>
      </w:r>
      <w:r w:rsidR="004B52D1"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 xml:space="preserve">- </w:t>
      </w:r>
      <w:r w:rsidR="002B5019"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>pratimas „</w:t>
      </w:r>
      <w:r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 xml:space="preserve"> PRITŪPIM</w:t>
      </w:r>
      <w:r w:rsidR="002B5019"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>AI“</w:t>
      </w:r>
      <w:r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>. Pirmadienį  10 pritūpimų, kiekvieną dieną prid</w:t>
      </w:r>
      <w:r w:rsidR="002B5019"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>ėti</w:t>
      </w:r>
      <w:r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 xml:space="preserve"> po 10, penktadienį </w:t>
      </w:r>
      <w:r w:rsidR="002B5019"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>-</w:t>
      </w:r>
      <w:r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 xml:space="preserve"> 50 pritūpim</w:t>
      </w:r>
      <w:r w:rsidR="002B5019"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>ų</w:t>
      </w:r>
      <w:r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>.</w:t>
      </w:r>
    </w:p>
    <w:p w14:paraId="1E57E793" w14:textId="76422148" w:rsidR="004B52D1" w:rsidRPr="00A53D10" w:rsidRDefault="00490DDD">
      <w:pPr>
        <w:rPr>
          <w:rFonts w:ascii="Times New Roman" w:hAnsi="Times New Roman" w:cs="Times New Roman"/>
          <w:color w:val="002060"/>
          <w:sz w:val="32"/>
          <w:szCs w:val="32"/>
          <w:lang w:val="lt-LT"/>
        </w:rPr>
      </w:pPr>
      <w:r>
        <w:rPr>
          <w:rFonts w:ascii="Times New Roman" w:hAnsi="Times New Roman" w:cs="Times New Roman"/>
          <w:color w:val="002060"/>
          <w:sz w:val="32"/>
          <w:szCs w:val="32"/>
          <w:lang w:val="lt-LT"/>
        </w:rPr>
        <w:t xml:space="preserve">VAIKAMS </w:t>
      </w:r>
      <w:bookmarkStart w:id="0" w:name="_GoBack"/>
      <w:bookmarkEnd w:id="0"/>
      <w:r w:rsidR="004B52D1"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 xml:space="preserve">- </w:t>
      </w:r>
      <w:r w:rsidR="005C261D"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 xml:space="preserve"> </w:t>
      </w:r>
      <w:r w:rsidR="002B5019"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>pratimas</w:t>
      </w:r>
      <w:r w:rsidR="005C261D"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 xml:space="preserve"> „LENTA“. Pirmadienį laikyti „Lentą“ 30 s, kiekvieną dieną plius 5 sekundės; penktadienį</w:t>
      </w:r>
      <w:r w:rsidR="002B5019"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>-</w:t>
      </w:r>
      <w:r w:rsidR="005C261D"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 xml:space="preserve"> 50</w:t>
      </w:r>
      <w:r w:rsidR="002B5019"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 xml:space="preserve"> sekundžių.</w:t>
      </w:r>
    </w:p>
    <w:p w14:paraId="0B1F791F" w14:textId="77777777" w:rsidR="002B5019" w:rsidRPr="00A53D10" w:rsidRDefault="002B5019">
      <w:pPr>
        <w:rPr>
          <w:rFonts w:ascii="Times New Roman" w:hAnsi="Times New Roman" w:cs="Times New Roman"/>
          <w:color w:val="002060"/>
          <w:sz w:val="32"/>
          <w:szCs w:val="32"/>
          <w:lang w:val="lt-LT"/>
        </w:rPr>
      </w:pPr>
      <w:r w:rsidRPr="00A53D10">
        <w:rPr>
          <w:rFonts w:ascii="Times New Roman" w:hAnsi="Times New Roman" w:cs="Times New Roman"/>
          <w:color w:val="002060"/>
          <w:sz w:val="32"/>
          <w:szCs w:val="32"/>
          <w:lang w:val="lt-LT"/>
        </w:rPr>
        <w:t xml:space="preserve"> </w:t>
      </w:r>
    </w:p>
    <w:p w14:paraId="5F2F9E53" w14:textId="77777777" w:rsidR="004B52D1" w:rsidRPr="005E2460" w:rsidRDefault="004B52D1">
      <w:pPr>
        <w:rPr>
          <w:rFonts w:ascii="Aharoni" w:hAnsi="Aharoni" w:cs="Aharoni"/>
          <w:lang w:val="lt-LT"/>
        </w:rPr>
      </w:pPr>
    </w:p>
    <w:p w14:paraId="35CEF777" w14:textId="0F698C14" w:rsidR="005C261D" w:rsidRPr="00201849" w:rsidRDefault="004B52D1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3F3D4305" wp14:editId="777B0331">
            <wp:extent cx="4705350" cy="3014365"/>
            <wp:effectExtent l="0" t="0" r="0" b="0"/>
            <wp:docPr id="1" name="Paveikslėlis 1" descr="UCHWAŁA W SPRAWIE NAGRÓD SPORTOWYCH JUŻ OBOWIĄZUJE !!! - Słupski Ośrodek  Sportu i Rekre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HWAŁA W SPRAWIE NAGRÓD SPORTOWYCH JUŻ OBOWIĄZUJE !!! - Słupski Ośrodek  Sportu i Rekreac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100" cy="301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61D" w:rsidRPr="0020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49"/>
    <w:rsid w:val="00201849"/>
    <w:rsid w:val="002B5019"/>
    <w:rsid w:val="0036371D"/>
    <w:rsid w:val="00490DDD"/>
    <w:rsid w:val="004B52D1"/>
    <w:rsid w:val="005C261D"/>
    <w:rsid w:val="005E2460"/>
    <w:rsid w:val="00A53D10"/>
    <w:rsid w:val="00A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F24D"/>
  <w15:chartTrackingRefBased/>
  <w15:docId w15:val="{68CE230F-3814-44AA-9A48-D8D94A79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Kaminskiene</dc:creator>
  <cp:keywords/>
  <dc:description/>
  <cp:lastModifiedBy>Mokytojas</cp:lastModifiedBy>
  <cp:revision>2</cp:revision>
  <dcterms:created xsi:type="dcterms:W3CDTF">2021-05-17T05:42:00Z</dcterms:created>
  <dcterms:modified xsi:type="dcterms:W3CDTF">2021-05-17T05:42:00Z</dcterms:modified>
</cp:coreProperties>
</file>