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758"/>
        <w:gridCol w:w="6220"/>
      </w:tblGrid>
      <w:tr w:rsidR="008C6CE9" w:rsidRPr="00E2715B" w:rsidTr="002759B3">
        <w:trPr>
          <w:trHeight w:val="399"/>
        </w:trPr>
        <w:tc>
          <w:tcPr>
            <w:tcW w:w="9010" w:type="dxa"/>
            <w:gridSpan w:val="3"/>
            <w:shd w:val="clear" w:color="auto" w:fill="auto"/>
          </w:tcPr>
          <w:p w:rsidR="008C6CE9" w:rsidRPr="00E2715B" w:rsidRDefault="008C6CE9" w:rsidP="002759B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15B">
              <w:rPr>
                <w:rFonts w:ascii="Times New Roman" w:hAnsi="Times New Roman"/>
                <w:b/>
                <w:bCs/>
                <w:sz w:val="24"/>
                <w:szCs w:val="24"/>
              </w:rPr>
              <w:t>Kovo mėn.</w:t>
            </w:r>
          </w:p>
        </w:tc>
        <w:bookmarkStart w:id="0" w:name="_GoBack"/>
        <w:bookmarkEnd w:id="0"/>
      </w:tr>
      <w:tr w:rsidR="008C6CE9" w:rsidRPr="00E2715B" w:rsidTr="002759B3">
        <w:trPr>
          <w:trHeight w:val="399"/>
        </w:trPr>
        <w:tc>
          <w:tcPr>
            <w:tcW w:w="9010" w:type="dxa"/>
            <w:gridSpan w:val="3"/>
            <w:shd w:val="clear" w:color="auto" w:fill="auto"/>
          </w:tcPr>
          <w:p w:rsidR="008C6CE9" w:rsidRPr="00E2715B" w:rsidRDefault="003E1214" w:rsidP="002759B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15B">
              <w:rPr>
                <w:rFonts w:ascii="Times New Roman" w:hAnsi="Times New Roman"/>
                <w:b/>
                <w:bCs/>
                <w:sz w:val="24"/>
                <w:szCs w:val="24"/>
              </w:rPr>
              <w:t>Šokių būrelis</w:t>
            </w:r>
          </w:p>
        </w:tc>
      </w:tr>
      <w:tr w:rsidR="008C6CE9" w:rsidRPr="00E2715B" w:rsidTr="002759B3">
        <w:trPr>
          <w:trHeight w:val="399"/>
        </w:trPr>
        <w:tc>
          <w:tcPr>
            <w:tcW w:w="1032" w:type="dxa"/>
            <w:shd w:val="clear" w:color="auto" w:fill="auto"/>
          </w:tcPr>
          <w:p w:rsidR="008C6CE9" w:rsidRPr="00E2715B" w:rsidRDefault="008C6CE9" w:rsidP="002759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71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Pamoka</w:t>
            </w:r>
          </w:p>
        </w:tc>
        <w:tc>
          <w:tcPr>
            <w:tcW w:w="1758" w:type="dxa"/>
            <w:shd w:val="clear" w:color="auto" w:fill="auto"/>
          </w:tcPr>
          <w:p w:rsidR="008C6CE9" w:rsidRPr="00E2715B" w:rsidRDefault="008C6CE9" w:rsidP="002759B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71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Veiklos pobūdis</w:t>
            </w:r>
          </w:p>
        </w:tc>
        <w:tc>
          <w:tcPr>
            <w:tcW w:w="6220" w:type="dxa"/>
            <w:shd w:val="clear" w:color="auto" w:fill="auto"/>
          </w:tcPr>
          <w:p w:rsidR="008C6CE9" w:rsidRPr="00E2715B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5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Nuoroda į veiklas</w:t>
            </w:r>
          </w:p>
        </w:tc>
      </w:tr>
      <w:tr w:rsidR="008C6CE9" w:rsidRPr="00E2715B" w:rsidTr="002759B3">
        <w:trPr>
          <w:trHeight w:val="373"/>
        </w:trPr>
        <w:tc>
          <w:tcPr>
            <w:tcW w:w="1032" w:type="dxa"/>
            <w:shd w:val="clear" w:color="auto" w:fill="auto"/>
          </w:tcPr>
          <w:p w:rsidR="008C6CE9" w:rsidRPr="00E2715B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1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8C6CE9" w:rsidRPr="00E2715B" w:rsidRDefault="008C6CE9" w:rsidP="00275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15B">
              <w:rPr>
                <w:rFonts w:ascii="Times New Roman" w:hAnsi="Times New Roman"/>
                <w:b/>
                <w:sz w:val="24"/>
                <w:szCs w:val="24"/>
              </w:rPr>
              <w:t xml:space="preserve">Dinaminė tempimo pratimų ir kvėpavimo mankšta </w:t>
            </w:r>
          </w:p>
        </w:tc>
        <w:tc>
          <w:tcPr>
            <w:tcW w:w="6220" w:type="dxa"/>
            <w:shd w:val="clear" w:color="auto" w:fill="auto"/>
          </w:tcPr>
          <w:p w:rsidR="008C6CE9" w:rsidRPr="00E2715B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CE9" w:rsidRPr="00E2715B" w:rsidRDefault="00E2715B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8C6CE9" w:rsidRPr="00E2715B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https://www.youtube.com/watch?v=40huT7fdMD0</w:t>
              </w:r>
            </w:hyperlink>
          </w:p>
          <w:p w:rsidR="008C6CE9" w:rsidRPr="00E2715B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CE9" w:rsidRPr="00E2715B" w:rsidTr="002759B3">
        <w:trPr>
          <w:trHeight w:val="722"/>
        </w:trPr>
        <w:tc>
          <w:tcPr>
            <w:tcW w:w="1032" w:type="dxa"/>
            <w:shd w:val="clear" w:color="auto" w:fill="auto"/>
          </w:tcPr>
          <w:p w:rsidR="008C6CE9" w:rsidRPr="00E2715B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:rsidR="008C6CE9" w:rsidRPr="00E2715B" w:rsidRDefault="008C6CE9" w:rsidP="00275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15B">
              <w:rPr>
                <w:rFonts w:ascii="Times New Roman" w:hAnsi="Times New Roman"/>
                <w:b/>
                <w:sz w:val="24"/>
                <w:szCs w:val="24"/>
              </w:rPr>
              <w:t>Širdies stiprinimo mankšta</w:t>
            </w:r>
          </w:p>
        </w:tc>
        <w:tc>
          <w:tcPr>
            <w:tcW w:w="6220" w:type="dxa"/>
            <w:shd w:val="clear" w:color="auto" w:fill="auto"/>
          </w:tcPr>
          <w:p w:rsidR="008C6CE9" w:rsidRPr="00E2715B" w:rsidRDefault="00E2715B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C6CE9" w:rsidRPr="00E2715B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https://www.youtube.com/watch?v=bo0JtxreZaw&amp;list=PLt-flBMY3FLQ2vIQp2cV7YilJmmi33v7x&amp;index=5</w:t>
              </w:r>
            </w:hyperlink>
          </w:p>
          <w:p w:rsidR="008C6CE9" w:rsidRPr="00E2715B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CE9" w:rsidRPr="00E2715B" w:rsidTr="002759B3">
        <w:trPr>
          <w:trHeight w:val="722"/>
        </w:trPr>
        <w:tc>
          <w:tcPr>
            <w:tcW w:w="1032" w:type="dxa"/>
            <w:shd w:val="clear" w:color="auto" w:fill="auto"/>
          </w:tcPr>
          <w:p w:rsidR="008C6CE9" w:rsidRPr="00E2715B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1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:rsidR="008C6CE9" w:rsidRPr="00E2715B" w:rsidRDefault="008C6CE9" w:rsidP="00275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15B">
              <w:rPr>
                <w:rFonts w:ascii="Times New Roman" w:hAnsi="Times New Roman"/>
                <w:b/>
                <w:sz w:val="24"/>
                <w:szCs w:val="24"/>
              </w:rPr>
              <w:t>Mankšta prie stalo</w:t>
            </w:r>
          </w:p>
        </w:tc>
        <w:tc>
          <w:tcPr>
            <w:tcW w:w="6220" w:type="dxa"/>
            <w:shd w:val="clear" w:color="auto" w:fill="auto"/>
          </w:tcPr>
          <w:p w:rsidR="008C6CE9" w:rsidRPr="00E2715B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CE9" w:rsidRPr="00E2715B" w:rsidRDefault="00E2715B" w:rsidP="002759B3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8C6CE9" w:rsidRPr="00E2715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https://www.youtube.com/watch?v=nzW5tnh11zs&amp;list=PLt-flBMY3FLQ2vIQp2cV7YilJmmi33v7x&amp;index=4</w:t>
              </w:r>
            </w:hyperlink>
          </w:p>
          <w:p w:rsidR="008C6CE9" w:rsidRPr="00E2715B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CE9" w:rsidRPr="00E2715B" w:rsidTr="002759B3">
        <w:trPr>
          <w:trHeight w:val="722"/>
        </w:trPr>
        <w:tc>
          <w:tcPr>
            <w:tcW w:w="1032" w:type="dxa"/>
            <w:shd w:val="clear" w:color="auto" w:fill="auto"/>
          </w:tcPr>
          <w:p w:rsidR="008C6CE9" w:rsidRPr="00E2715B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1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58" w:type="dxa"/>
            <w:shd w:val="clear" w:color="auto" w:fill="auto"/>
          </w:tcPr>
          <w:p w:rsidR="008C6CE9" w:rsidRPr="00E2715B" w:rsidRDefault="008C6CE9" w:rsidP="00275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15B">
              <w:rPr>
                <w:rFonts w:ascii="Times New Roman" w:hAnsi="Times New Roman"/>
                <w:b/>
                <w:sz w:val="24"/>
                <w:szCs w:val="24"/>
              </w:rPr>
              <w:t>Jėgos pratimų mankšta</w:t>
            </w:r>
          </w:p>
        </w:tc>
        <w:tc>
          <w:tcPr>
            <w:tcW w:w="6220" w:type="dxa"/>
            <w:shd w:val="clear" w:color="auto" w:fill="auto"/>
          </w:tcPr>
          <w:p w:rsidR="008C6CE9" w:rsidRPr="00E2715B" w:rsidRDefault="00E2715B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C6CE9" w:rsidRPr="00E2715B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https://www.youtube.com/watch?v=pTuNmGNyRGE</w:t>
              </w:r>
            </w:hyperlink>
          </w:p>
          <w:p w:rsidR="008C6CE9" w:rsidRPr="00E2715B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5B">
              <w:rPr>
                <w:rFonts w:ascii="Times New Roman" w:hAnsi="Times New Roman"/>
                <w:sz w:val="24"/>
                <w:szCs w:val="24"/>
              </w:rPr>
              <w:t>(video atlikti nuo 1:20s)</w:t>
            </w:r>
          </w:p>
        </w:tc>
      </w:tr>
      <w:tr w:rsidR="008C6CE9" w:rsidRPr="00E2715B" w:rsidTr="002759B3">
        <w:trPr>
          <w:trHeight w:val="1095"/>
        </w:trPr>
        <w:tc>
          <w:tcPr>
            <w:tcW w:w="1032" w:type="dxa"/>
            <w:shd w:val="clear" w:color="auto" w:fill="auto"/>
          </w:tcPr>
          <w:p w:rsidR="008C6CE9" w:rsidRPr="00E2715B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shd w:val="clear" w:color="auto" w:fill="auto"/>
          </w:tcPr>
          <w:p w:rsidR="008C6CE9" w:rsidRPr="00E2715B" w:rsidRDefault="008C6CE9" w:rsidP="002759B3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715B">
              <w:rPr>
                <w:rFonts w:ascii="Times New Roman" w:hAnsi="Times New Roman"/>
                <w:b/>
                <w:sz w:val="24"/>
                <w:szCs w:val="24"/>
              </w:rPr>
              <w:t>Akių joga</w:t>
            </w:r>
          </w:p>
          <w:p w:rsidR="008C6CE9" w:rsidRPr="00E2715B" w:rsidRDefault="008C6CE9" w:rsidP="00275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0" w:type="dxa"/>
            <w:shd w:val="clear" w:color="auto" w:fill="auto"/>
          </w:tcPr>
          <w:p w:rsidR="008C6CE9" w:rsidRPr="00E2715B" w:rsidRDefault="00E2715B" w:rsidP="002759B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C6CE9" w:rsidRPr="00E2715B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https://www.youtube.com/watch?v=PAsnukgxmAc&amp;list=PLt-flBMY3FLQBKfscs3OzJID8tVs5R8jb&amp;index=1</w:t>
              </w:r>
            </w:hyperlink>
          </w:p>
          <w:p w:rsidR="008C6CE9" w:rsidRPr="00E2715B" w:rsidRDefault="008C6CE9" w:rsidP="002759B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CE9" w:rsidRPr="00E2715B" w:rsidTr="002759B3">
        <w:trPr>
          <w:trHeight w:val="1121"/>
        </w:trPr>
        <w:tc>
          <w:tcPr>
            <w:tcW w:w="1032" w:type="dxa"/>
            <w:shd w:val="clear" w:color="auto" w:fill="auto"/>
          </w:tcPr>
          <w:p w:rsidR="008C6CE9" w:rsidRPr="00E2715B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  <w:shd w:val="clear" w:color="auto" w:fill="auto"/>
          </w:tcPr>
          <w:p w:rsidR="008C6CE9" w:rsidRPr="00E2715B" w:rsidRDefault="008C6CE9" w:rsidP="002759B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5B">
              <w:rPr>
                <w:rFonts w:ascii="Times New Roman" w:hAnsi="Times New Roman"/>
                <w:b/>
                <w:sz w:val="24"/>
                <w:szCs w:val="24"/>
              </w:rPr>
              <w:t>Intensyvi viso kūno mankšta</w:t>
            </w:r>
          </w:p>
        </w:tc>
        <w:tc>
          <w:tcPr>
            <w:tcW w:w="6220" w:type="dxa"/>
            <w:shd w:val="clear" w:color="auto" w:fill="auto"/>
          </w:tcPr>
          <w:p w:rsidR="008C6CE9" w:rsidRPr="00E2715B" w:rsidRDefault="00E2715B" w:rsidP="002759B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C6CE9" w:rsidRPr="00E2715B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https://www.youtube.com/watch?v=aUYRVSNz_VY</w:t>
              </w:r>
            </w:hyperlink>
          </w:p>
          <w:p w:rsidR="008C6CE9" w:rsidRPr="00E2715B" w:rsidRDefault="008C6CE9" w:rsidP="002759B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CE9" w:rsidRPr="00E2715B" w:rsidTr="002759B3">
        <w:trPr>
          <w:trHeight w:val="1121"/>
        </w:trPr>
        <w:tc>
          <w:tcPr>
            <w:tcW w:w="1032" w:type="dxa"/>
            <w:shd w:val="clear" w:color="auto" w:fill="auto"/>
          </w:tcPr>
          <w:p w:rsidR="008C6CE9" w:rsidRPr="00E2715B" w:rsidRDefault="008C6CE9" w:rsidP="00275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  <w:shd w:val="clear" w:color="auto" w:fill="auto"/>
          </w:tcPr>
          <w:p w:rsidR="008C6CE9" w:rsidRPr="00E2715B" w:rsidRDefault="00724922" w:rsidP="002759B3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15B">
              <w:rPr>
                <w:rFonts w:ascii="Times New Roman" w:hAnsi="Times New Roman"/>
                <w:b/>
                <w:sz w:val="24"/>
                <w:szCs w:val="24"/>
              </w:rPr>
              <w:t>Mankšta</w:t>
            </w:r>
            <w:r w:rsidR="008C6CE9" w:rsidRPr="00E27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C6CE9" w:rsidRPr="00E2715B" w:rsidRDefault="008C6CE9" w:rsidP="002759B3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15B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proofErr w:type="spellStart"/>
            <w:r w:rsidRPr="00E2715B">
              <w:rPr>
                <w:rFonts w:ascii="Times New Roman" w:hAnsi="Times New Roman"/>
                <w:b/>
                <w:sz w:val="24"/>
                <w:szCs w:val="24"/>
              </w:rPr>
              <w:t>Just</w:t>
            </w:r>
            <w:proofErr w:type="spellEnd"/>
            <w:r w:rsidRPr="00E27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15B">
              <w:rPr>
                <w:rFonts w:ascii="Times New Roman" w:hAnsi="Times New Roman"/>
                <w:b/>
                <w:sz w:val="24"/>
                <w:szCs w:val="24"/>
              </w:rPr>
              <w:t>dance</w:t>
            </w:r>
            <w:proofErr w:type="spellEnd"/>
            <w:r w:rsidRPr="00E27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15B">
              <w:rPr>
                <w:rFonts w:ascii="Times New Roman" w:hAnsi="Times New Roman"/>
                <w:b/>
                <w:sz w:val="24"/>
                <w:szCs w:val="24"/>
              </w:rPr>
              <w:t>fitness</w:t>
            </w:r>
            <w:proofErr w:type="spellEnd"/>
            <w:r w:rsidRPr="00E2715B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  <w:tc>
          <w:tcPr>
            <w:tcW w:w="6220" w:type="dxa"/>
            <w:shd w:val="clear" w:color="auto" w:fill="auto"/>
          </w:tcPr>
          <w:p w:rsidR="008C6CE9" w:rsidRPr="00E2715B" w:rsidRDefault="00E2715B" w:rsidP="002759B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C6CE9" w:rsidRPr="00E2715B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https://www.youtube.com/watch?v=JwR2RZuCuDI</w:t>
              </w:r>
            </w:hyperlink>
          </w:p>
          <w:p w:rsidR="008C6CE9" w:rsidRPr="00E2715B" w:rsidRDefault="008C6CE9" w:rsidP="002759B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CE9" w:rsidRDefault="008C6CE9" w:rsidP="008C6CE9">
      <w:pPr>
        <w:rPr>
          <w:rFonts w:ascii="Times New Roman" w:hAnsi="Times New Roman"/>
          <w:bCs/>
          <w:sz w:val="24"/>
          <w:szCs w:val="24"/>
        </w:rPr>
      </w:pPr>
    </w:p>
    <w:sectPr w:rsidR="008C6C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0B"/>
    <w:rsid w:val="001B1104"/>
    <w:rsid w:val="002F0C42"/>
    <w:rsid w:val="00301403"/>
    <w:rsid w:val="003E1214"/>
    <w:rsid w:val="00680C6A"/>
    <w:rsid w:val="00724922"/>
    <w:rsid w:val="008C6CE9"/>
    <w:rsid w:val="00B228B8"/>
    <w:rsid w:val="00C060BC"/>
    <w:rsid w:val="00E2715B"/>
    <w:rsid w:val="00E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3085B-669F-4E90-8A1E-5A37930D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6CE9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8C6CE9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01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snukgxmAc&amp;list=PLt-flBMY3FLQBKfscs3OzJID8tVs5R8jb&amp;index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TuNmGNyRG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zW5tnh11zs&amp;list=PLt-flBMY3FLQ2vIQp2cV7YilJmmi33v7x&amp;index=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o0JtxreZaw&amp;list=PLt-flBMY3FLQ2vIQp2cV7YilJmmi33v7x&amp;index=5" TargetMode="External"/><Relationship Id="rId10" Type="http://schemas.openxmlformats.org/officeDocument/2006/relationships/hyperlink" Target="https://www.youtube.com/watch?v=JwR2RZuCuDI" TargetMode="External"/><Relationship Id="rId4" Type="http://schemas.openxmlformats.org/officeDocument/2006/relationships/hyperlink" Target="https://www.youtube.com/watch?v=40huT7fdMD0" TargetMode="External"/><Relationship Id="rId9" Type="http://schemas.openxmlformats.org/officeDocument/2006/relationships/hyperlink" Target="https://www.youtube.com/watch?v=aUYRVSNz_V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Vilmukas Vilmukas</dc:creator>
  <cp:lastModifiedBy>Windows User</cp:lastModifiedBy>
  <cp:revision>4</cp:revision>
  <dcterms:created xsi:type="dcterms:W3CDTF">2021-03-04T13:48:00Z</dcterms:created>
  <dcterms:modified xsi:type="dcterms:W3CDTF">2021-03-04T13:52:00Z</dcterms:modified>
</cp:coreProperties>
</file>