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90B" w:rsidRDefault="00F423BA" w:rsidP="003F390B">
      <w:pPr>
        <w:ind w:firstLine="1296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3F390B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ATSAKYDAMAS Į KLAUSIMUS, </w:t>
      </w:r>
      <w:r w:rsidR="00C672B2" w:rsidRPr="003F390B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GERIAU PAŽINSI VILNIŲ, </w:t>
      </w:r>
      <w:r w:rsidRPr="003F390B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O MES SUSUM</w:t>
      </w:r>
      <w:r w:rsidR="00C672B2" w:rsidRPr="003F390B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AVĘ </w:t>
      </w:r>
      <w:r w:rsidRPr="003F390B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REZULTATUS</w:t>
      </w:r>
      <w:r w:rsidR="00C672B2" w:rsidRPr="003F390B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 MATYSIME, KAS MŪSŲ SOSTINĖJE  GYVENTOJŲ ŽVILGSN</w:t>
      </w:r>
      <w:r w:rsidR="00A427BB" w:rsidRPr="003F390B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Į</w:t>
      </w:r>
      <w:r w:rsidR="00C672B2" w:rsidRPr="003F390B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 TRAUKIA LABIAUSIAI. </w:t>
      </w:r>
      <w:r w:rsidR="003F390B" w:rsidRPr="003F390B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PAŽYMĖK AR PARYŠKINK PASIRINKTĄ ATSAKYMĄ IR ATSIŲSK.</w:t>
      </w:r>
    </w:p>
    <w:p w:rsidR="003F390B" w:rsidRPr="003F390B" w:rsidRDefault="003F390B" w:rsidP="003F390B">
      <w:pPr>
        <w:ind w:firstLine="1296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3F390B" w:rsidRPr="003F390B" w:rsidRDefault="003F390B" w:rsidP="003F390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3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GRAŽIAUSIŲ VILNIAUS VIETŲ TOP 10</w:t>
      </w:r>
    </w:p>
    <w:p w:rsidR="00E1221E" w:rsidRPr="00A427BB" w:rsidRDefault="0013357F">
      <w:pPr>
        <w:rPr>
          <w:rFonts w:ascii="Times New Roman" w:hAnsi="Times New Roman" w:cs="Times New Roman"/>
          <w:b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 xml:space="preserve">Kuris pastatas </w:t>
      </w:r>
      <w:r w:rsidRPr="00A427BB">
        <w:rPr>
          <w:rFonts w:ascii="Times New Roman" w:hAnsi="Times New Roman" w:cs="Times New Roman"/>
          <w:b/>
          <w:sz w:val="28"/>
          <w:szCs w:val="28"/>
        </w:rPr>
        <w:t xml:space="preserve">tau 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>yra Vilniaus simbolis?</w:t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Televizijos bokštas.</w:t>
      </w:r>
    </w:p>
    <w:p w:rsidR="00532670" w:rsidRDefault="00532670">
      <w:pPr>
        <w:rPr>
          <w:rFonts w:ascii="Times New Roman" w:hAnsi="Times New Roman" w:cs="Times New Roman"/>
          <w:sz w:val="28"/>
          <w:szCs w:val="28"/>
        </w:rPr>
      </w:pPr>
      <w:r w:rsidRPr="0053267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895856" cy="1263343"/>
            <wp:effectExtent l="0" t="0" r="0" b="0"/>
            <wp:docPr id="3" name="Paveikslėlis 3" descr="Vilniaus televizijos bokštas: įdomiausi faktai, būsimoji rekonstrukcija ir  restoranas – Vilniaus Kraš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lniaus televizijos bokštas: įdomiausi faktai, būsimoji rekonstrukcija ir  restoranas – Vilniaus Krašt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40" cy="12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Gedimino pilis.</w:t>
      </w:r>
    </w:p>
    <w:p w:rsidR="00532670" w:rsidRDefault="00532670">
      <w:pPr>
        <w:rPr>
          <w:rFonts w:ascii="Times New Roman" w:hAnsi="Times New Roman" w:cs="Times New Roman"/>
          <w:sz w:val="28"/>
          <w:szCs w:val="28"/>
        </w:rPr>
      </w:pPr>
      <w:r w:rsidRPr="0053267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017448" cy="1072896"/>
            <wp:effectExtent l="0" t="0" r="1905" b="0"/>
            <wp:docPr id="4" name="Paveikslėlis 4" descr="Gedimino pilies bokštas ir Vilniaus bastėja nemokamos ekskurs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dimino pilies bokštas ir Vilniaus bastėja nemokamos ekskursij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29" cy="10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Buvę sporto rūmai.</w:t>
      </w:r>
    </w:p>
    <w:p w:rsidR="00532670" w:rsidRDefault="00532670">
      <w:pPr>
        <w:rPr>
          <w:rFonts w:ascii="Times New Roman" w:hAnsi="Times New Roman" w:cs="Times New Roman"/>
          <w:sz w:val="28"/>
          <w:szCs w:val="28"/>
        </w:rPr>
      </w:pPr>
      <w:r w:rsidRPr="0053267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990524" cy="975360"/>
            <wp:effectExtent l="0" t="0" r="0" b="0"/>
            <wp:docPr id="1" name="Paveikslėlis 1" descr="Vilniaus koncertų ir sporto rūmai – Open House Vil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niaus koncertų ir sporto rūmai – Open House Vilni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37" cy="98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0B" w:rsidRDefault="003F390B">
      <w:pPr>
        <w:rPr>
          <w:rFonts w:ascii="Times New Roman" w:hAnsi="Times New Roman" w:cs="Times New Roman"/>
          <w:b/>
          <w:sz w:val="28"/>
          <w:szCs w:val="28"/>
        </w:rPr>
      </w:pPr>
    </w:p>
    <w:p w:rsidR="00165DFE" w:rsidRPr="00A427BB" w:rsidRDefault="0013357F">
      <w:pPr>
        <w:rPr>
          <w:rFonts w:ascii="Times New Roman" w:hAnsi="Times New Roman" w:cs="Times New Roman"/>
          <w:b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 xml:space="preserve">Kuri Vilniaus bažnyčia </w:t>
      </w:r>
      <w:r w:rsidRPr="00A427BB">
        <w:rPr>
          <w:rFonts w:ascii="Times New Roman" w:hAnsi="Times New Roman" w:cs="Times New Roman"/>
          <w:b/>
          <w:sz w:val="28"/>
          <w:szCs w:val="28"/>
        </w:rPr>
        <w:t xml:space="preserve">tau 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>gražiausia?</w:t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Arkikatedra bazilika.</w:t>
      </w:r>
    </w:p>
    <w:p w:rsidR="003F390B" w:rsidRDefault="00532670">
      <w:pPr>
        <w:rPr>
          <w:rFonts w:ascii="Times New Roman" w:hAnsi="Times New Roman" w:cs="Times New Roman"/>
          <w:sz w:val="28"/>
          <w:szCs w:val="28"/>
        </w:rPr>
      </w:pPr>
      <w:r w:rsidRPr="0053267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825706" cy="1438656"/>
            <wp:effectExtent l="0" t="0" r="3175" b="9525"/>
            <wp:docPr id="5" name="Paveikslėlis 5" descr="Šv. vysk. Stanislovo ir Šv. Vladislovo arkikatedra bazilika Vilniuje |  Renginiai - Kas Vyk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Šv. vysk. Stanislovo ir Šv. Vladislovo arkikatedra bazilika Vilniuje |  Renginiai - Kas Vyks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50" cy="14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B. Šv. Onos.</w:t>
      </w:r>
    </w:p>
    <w:p w:rsidR="00532670" w:rsidRDefault="00532670">
      <w:pPr>
        <w:rPr>
          <w:rFonts w:ascii="Times New Roman" w:hAnsi="Times New Roman" w:cs="Times New Roman"/>
          <w:sz w:val="28"/>
          <w:szCs w:val="28"/>
        </w:rPr>
      </w:pPr>
      <w:r w:rsidRPr="0053267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749552" cy="1164313"/>
            <wp:effectExtent l="0" t="0" r="3175" b="0"/>
            <wp:docPr id="6" name="Paveikslėlis 6" descr="Šv. Onos bažnyčia nuskenuota lazeriu - DEL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Šv. Onos bažnyčia nuskenuota lazeriu - DELF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22" cy="117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Šv. Petro ir Povilo.</w:t>
      </w:r>
    </w:p>
    <w:p w:rsidR="00532670" w:rsidRDefault="00532670">
      <w:pPr>
        <w:rPr>
          <w:rFonts w:ascii="Times New Roman" w:hAnsi="Times New Roman" w:cs="Times New Roman"/>
          <w:sz w:val="28"/>
          <w:szCs w:val="28"/>
        </w:rPr>
      </w:pPr>
      <w:r w:rsidRPr="0053267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694688" cy="1745529"/>
            <wp:effectExtent l="0" t="0" r="1270" b="7620"/>
            <wp:docPr id="7" name="Paveikslėlis 7" descr="Vilniaus Šv. apaštalų Petro ir Povilo bažnyčia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lniaus Šv. apaštalų Petro ir Povilo bažnyčia - Wiki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81" cy="17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Pr="00A427BB" w:rsidRDefault="0013357F">
      <w:pPr>
        <w:rPr>
          <w:rFonts w:ascii="Times New Roman" w:hAnsi="Times New Roman" w:cs="Times New Roman"/>
          <w:b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 xml:space="preserve">Kuris Vilniaus tiltas </w:t>
      </w:r>
      <w:r w:rsidR="00A427BB">
        <w:rPr>
          <w:rFonts w:ascii="Times New Roman" w:hAnsi="Times New Roman" w:cs="Times New Roman"/>
          <w:b/>
          <w:sz w:val="28"/>
          <w:szCs w:val="28"/>
        </w:rPr>
        <w:t>tau gražiausias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>?</w:t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Karaliaus Mindaugo.</w:t>
      </w:r>
    </w:p>
    <w:p w:rsidR="00532670" w:rsidRDefault="00532670">
      <w:pPr>
        <w:rPr>
          <w:rFonts w:ascii="Times New Roman" w:hAnsi="Times New Roman" w:cs="Times New Roman"/>
          <w:sz w:val="28"/>
          <w:szCs w:val="28"/>
        </w:rPr>
      </w:pPr>
      <w:r w:rsidRPr="0053267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694180" cy="1130170"/>
            <wp:effectExtent l="0" t="0" r="1270" b="0"/>
            <wp:docPr id="8" name="Paveikslėlis 8" descr="Nuo Mindaugo tilto bandė nušokti mergina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uo Mindaugo tilto bandė nušokti mergina | 15min.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13" cy="11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Baltasis pėsčiųjų.</w:t>
      </w:r>
    </w:p>
    <w:p w:rsidR="00532670" w:rsidRDefault="00532670">
      <w:pPr>
        <w:rPr>
          <w:rFonts w:ascii="Times New Roman" w:hAnsi="Times New Roman" w:cs="Times New Roman"/>
          <w:sz w:val="28"/>
          <w:szCs w:val="28"/>
        </w:rPr>
      </w:pPr>
      <w:r w:rsidRPr="0053267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694180" cy="1134121"/>
            <wp:effectExtent l="0" t="0" r="1270" b="8890"/>
            <wp:docPr id="9" name="Paveikslėlis 9" descr="Vilniaus valdžia apmokestino automobilių stovėjimą prie Baltojo tilto |  Alf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lniaus valdžia apmokestino automobilių stovėjimą prie Baltojo tilto |  Alfa.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74" cy="11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17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Žalias</w:t>
      </w:r>
      <w:r w:rsidR="0013357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0317" w:rsidRDefault="00532670">
      <w:pPr>
        <w:rPr>
          <w:rFonts w:ascii="Times New Roman" w:hAnsi="Times New Roman" w:cs="Times New Roman"/>
          <w:sz w:val="28"/>
          <w:szCs w:val="28"/>
        </w:rPr>
      </w:pPr>
      <w:r w:rsidRPr="00532670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572768" cy="1049004"/>
            <wp:effectExtent l="0" t="0" r="8890" b="0"/>
            <wp:docPr id="10" name="Paveikslėlis 10" descr="File:Žaliasis tiltas, Vilnius - panoramio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Žaliasis tiltas, Vilnius - panoramio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85" cy="10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Pr="00A427BB" w:rsidRDefault="0013357F">
      <w:pPr>
        <w:rPr>
          <w:rFonts w:ascii="Times New Roman" w:hAnsi="Times New Roman" w:cs="Times New Roman"/>
          <w:b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 xml:space="preserve">Kuris parkas </w:t>
      </w:r>
      <w:r w:rsidRPr="00A427BB">
        <w:rPr>
          <w:rFonts w:ascii="Times New Roman" w:hAnsi="Times New Roman" w:cs="Times New Roman"/>
          <w:b/>
          <w:sz w:val="28"/>
          <w:szCs w:val="28"/>
        </w:rPr>
        <w:t xml:space="preserve">tau 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>patinka labiausiai?</w:t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Vingio</w:t>
      </w:r>
      <w:r w:rsidR="0091494B">
        <w:rPr>
          <w:rFonts w:ascii="Times New Roman" w:hAnsi="Times New Roman" w:cs="Times New Roman"/>
          <w:sz w:val="28"/>
          <w:szCs w:val="28"/>
        </w:rPr>
        <w:t xml:space="preserve"> </w:t>
      </w:r>
      <w:r w:rsidR="006A3598">
        <w:rPr>
          <w:rFonts w:ascii="Times New Roman" w:hAnsi="Times New Roman" w:cs="Times New Roman"/>
          <w:sz w:val="28"/>
          <w:szCs w:val="28"/>
        </w:rPr>
        <w:t xml:space="preserve">parkas </w:t>
      </w:r>
      <w:r w:rsidR="0091494B">
        <w:rPr>
          <w:rFonts w:ascii="Times New Roman" w:hAnsi="Times New Roman" w:cs="Times New Roman"/>
          <w:sz w:val="28"/>
          <w:szCs w:val="28"/>
        </w:rPr>
        <w:t>netoli Lazdynų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  <w:r w:rsidRPr="0091494B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993392" cy="1340990"/>
            <wp:effectExtent l="0" t="0" r="6985" b="0"/>
            <wp:docPr id="11" name="Paveikslėlis 11" descr="Prieš tiltą Vingio parke kovojama peticija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eš tiltą Vingio parke kovojama peticija - L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0" cy="135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Kalnų</w:t>
      </w:r>
      <w:r w:rsidR="0091494B">
        <w:rPr>
          <w:rFonts w:ascii="Times New Roman" w:hAnsi="Times New Roman" w:cs="Times New Roman"/>
          <w:sz w:val="28"/>
          <w:szCs w:val="28"/>
        </w:rPr>
        <w:t xml:space="preserve"> </w:t>
      </w:r>
      <w:r w:rsidR="003F390B">
        <w:rPr>
          <w:rFonts w:ascii="Times New Roman" w:hAnsi="Times New Roman" w:cs="Times New Roman"/>
          <w:sz w:val="28"/>
          <w:szCs w:val="28"/>
        </w:rPr>
        <w:t xml:space="preserve">parkas </w:t>
      </w:r>
      <w:r w:rsidR="0091494B">
        <w:rPr>
          <w:rFonts w:ascii="Times New Roman" w:hAnsi="Times New Roman" w:cs="Times New Roman"/>
          <w:sz w:val="28"/>
          <w:szCs w:val="28"/>
        </w:rPr>
        <w:t>netoli Antakalnio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  <w:r w:rsidRPr="0091494B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993265" cy="1325947"/>
            <wp:effectExtent l="0" t="0" r="6985" b="7620"/>
            <wp:docPr id="12" name="Paveikslėlis 12" descr="Kalnų parko atnaujinimo projektas: kišis kuo mažiau, pėsčiųjų tilto gali ir  nebūti | Verslas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lnų parko atnaujinimo projektas: kišis kuo mažiau, pėsčiųjų tilto gali ir  nebūti | Verslas | 15min.l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25" cy="135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Bernardinų sodas</w:t>
      </w:r>
      <w:r w:rsidR="0091494B">
        <w:rPr>
          <w:rFonts w:ascii="Times New Roman" w:hAnsi="Times New Roman" w:cs="Times New Roman"/>
          <w:sz w:val="28"/>
          <w:szCs w:val="28"/>
        </w:rPr>
        <w:t xml:space="preserve"> Senamiestyje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  <w:r w:rsidRPr="0091494B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510738" cy="1048512"/>
            <wp:effectExtent l="0" t="0" r="4445" b="0"/>
            <wp:docPr id="13" name="Paveikslėlis 13" descr="Bernardinų sodas - Terra firma LT - landscape archit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rnardinų sodas - Terra firma LT - landscape architec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43" cy="105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</w:p>
    <w:p w:rsidR="00E1221E" w:rsidRPr="00A427BB" w:rsidRDefault="0013357F">
      <w:pPr>
        <w:rPr>
          <w:rFonts w:ascii="Times New Roman" w:hAnsi="Times New Roman" w:cs="Times New Roman"/>
          <w:b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 xml:space="preserve">Kuris </w:t>
      </w:r>
      <w:r w:rsidRPr="00A427BB">
        <w:rPr>
          <w:rFonts w:ascii="Times New Roman" w:hAnsi="Times New Roman" w:cs="Times New Roman"/>
          <w:b/>
          <w:sz w:val="28"/>
          <w:szCs w:val="28"/>
        </w:rPr>
        <w:t xml:space="preserve">miesto paminklas tau </w:t>
      </w:r>
      <w:r w:rsidR="003F390B">
        <w:rPr>
          <w:rFonts w:ascii="Times New Roman" w:hAnsi="Times New Roman" w:cs="Times New Roman"/>
          <w:b/>
          <w:sz w:val="28"/>
          <w:szCs w:val="28"/>
        </w:rPr>
        <w:t>įsimintiniausias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>?</w:t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</w:t>
      </w:r>
      <w:r w:rsidR="0013357F">
        <w:rPr>
          <w:rFonts w:ascii="Times New Roman" w:hAnsi="Times New Roman" w:cs="Times New Roman"/>
          <w:sz w:val="28"/>
          <w:szCs w:val="28"/>
        </w:rPr>
        <w:t xml:space="preserve"> Karaliaus Mindaugo.</w:t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  <w:r w:rsidRPr="0091494B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378409" cy="1584960"/>
            <wp:effectExtent l="0" t="0" r="3175" b="0"/>
            <wp:docPr id="14" name="Paveikslėlis 14" descr="Karaliaus Mindaugo paminklui Latvijoje trūksta pinigų - Bernardin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araliaus Mindaugo paminklui Latvijoje trūksta pinigų - Bernardinai.l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67" cy="161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</w:p>
    <w:p w:rsidR="0091494B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B.</w:t>
      </w:r>
      <w:r w:rsidR="0013357F">
        <w:rPr>
          <w:rFonts w:ascii="Times New Roman" w:hAnsi="Times New Roman" w:cs="Times New Roman"/>
          <w:sz w:val="28"/>
          <w:szCs w:val="28"/>
        </w:rPr>
        <w:t xml:space="preserve"> Kunigaikščio Gedimino.</w:t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  <w:r w:rsidRPr="0091494B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908048" cy="1431036"/>
            <wp:effectExtent l="0" t="0" r="0" b="0"/>
            <wp:docPr id="15" name="Paveikslėlis 15" descr="Didysis kunigaikštis Gediminas | Alk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dysis kunigaikštis Gediminas | Alkas.l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79" cy="14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</w:t>
      </w:r>
      <w:r w:rsidR="0013357F">
        <w:rPr>
          <w:rFonts w:ascii="Times New Roman" w:hAnsi="Times New Roman" w:cs="Times New Roman"/>
          <w:sz w:val="28"/>
          <w:szCs w:val="28"/>
        </w:rPr>
        <w:t xml:space="preserve"> </w:t>
      </w:r>
      <w:r w:rsidR="003F390B">
        <w:rPr>
          <w:rFonts w:ascii="Times New Roman" w:hAnsi="Times New Roman" w:cs="Times New Roman"/>
          <w:sz w:val="28"/>
          <w:szCs w:val="28"/>
        </w:rPr>
        <w:t>Lietuvos nepriklausomybės siek</w:t>
      </w:r>
      <w:r w:rsidR="006A3598">
        <w:rPr>
          <w:rFonts w:ascii="Times New Roman" w:hAnsi="Times New Roman" w:cs="Times New Roman"/>
          <w:sz w:val="28"/>
          <w:szCs w:val="28"/>
        </w:rPr>
        <w:t>ė</w:t>
      </w:r>
      <w:bookmarkStart w:id="0" w:name="_GoBack"/>
      <w:bookmarkEnd w:id="0"/>
      <w:r w:rsidR="006A3598">
        <w:rPr>
          <w:rFonts w:ascii="Times New Roman" w:hAnsi="Times New Roman" w:cs="Times New Roman"/>
          <w:sz w:val="28"/>
          <w:szCs w:val="28"/>
        </w:rPr>
        <w:t>jo</w:t>
      </w:r>
      <w:r w:rsidR="003F390B">
        <w:rPr>
          <w:rFonts w:ascii="Times New Roman" w:hAnsi="Times New Roman" w:cs="Times New Roman"/>
          <w:sz w:val="28"/>
          <w:szCs w:val="28"/>
        </w:rPr>
        <w:t xml:space="preserve"> </w:t>
      </w:r>
      <w:r w:rsidR="0013357F">
        <w:rPr>
          <w:rFonts w:ascii="Times New Roman" w:hAnsi="Times New Roman" w:cs="Times New Roman"/>
          <w:sz w:val="28"/>
          <w:szCs w:val="28"/>
        </w:rPr>
        <w:t>Jono Basanavičiaus.</w:t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  <w:r w:rsidRPr="0091494B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121408" cy="1512470"/>
            <wp:effectExtent l="0" t="0" r="0" b="0"/>
            <wp:docPr id="16" name="Paveikslėlis 16" descr="Vilniuje ant J. Basanavičiaus paminklo užrištu kaklaraiščiu bus pažymėta  Kroatijos pirmininkavimo ES Tarybai pradžia | SLAP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ilniuje ant J. Basanavičiaus paminklo užrištu kaklaraiščiu bus pažymėta  Kroatijos pirmininkavimo ES Tarybai pradžia | SLAPTA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34" cy="15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76" w:rsidRDefault="00285376">
      <w:pPr>
        <w:rPr>
          <w:rFonts w:ascii="Times New Roman" w:hAnsi="Times New Roman" w:cs="Times New Roman"/>
          <w:sz w:val="28"/>
          <w:szCs w:val="28"/>
        </w:rPr>
      </w:pPr>
    </w:p>
    <w:p w:rsidR="00E1221E" w:rsidRPr="00A427BB" w:rsidRDefault="0013357F">
      <w:pPr>
        <w:rPr>
          <w:rFonts w:ascii="Times New Roman" w:hAnsi="Times New Roman" w:cs="Times New Roman"/>
          <w:b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672B2" w:rsidRPr="00A427BB">
        <w:rPr>
          <w:rFonts w:ascii="Times New Roman" w:hAnsi="Times New Roman" w:cs="Times New Roman"/>
          <w:b/>
          <w:sz w:val="28"/>
          <w:szCs w:val="28"/>
        </w:rPr>
        <w:t>Kuris</w:t>
      </w:r>
      <w:r w:rsidR="00E1221E" w:rsidRPr="00A427BB">
        <w:rPr>
          <w:rFonts w:ascii="Times New Roman" w:hAnsi="Times New Roman" w:cs="Times New Roman"/>
          <w:b/>
          <w:sz w:val="28"/>
          <w:szCs w:val="28"/>
        </w:rPr>
        <w:t xml:space="preserve"> miesto fontanas</w:t>
      </w:r>
      <w:r w:rsidR="00C672B2" w:rsidRPr="00A427BB">
        <w:rPr>
          <w:rFonts w:ascii="Times New Roman" w:hAnsi="Times New Roman" w:cs="Times New Roman"/>
          <w:b/>
          <w:sz w:val="28"/>
          <w:szCs w:val="28"/>
        </w:rPr>
        <w:t xml:space="preserve"> tau yra žaviausias?</w:t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Lukišk</w:t>
      </w:r>
      <w:r w:rsidR="00C672B2">
        <w:rPr>
          <w:rFonts w:ascii="Times New Roman" w:hAnsi="Times New Roman" w:cs="Times New Roman"/>
          <w:sz w:val="28"/>
          <w:szCs w:val="28"/>
        </w:rPr>
        <w:t>ių aikštės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  <w:r w:rsidRPr="0091494B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460948" cy="1286256"/>
            <wp:effectExtent l="0" t="0" r="0" b="9525"/>
            <wp:docPr id="17" name="Paveikslėlis 17" descr="Lukiškių aikštės fontanas NVSC taikinyje - Verslo ži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ukiškių aikštės fontanas NVSC taikinyje - Verslo žinio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65" cy="12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Rotušės aikštė</w:t>
      </w:r>
      <w:r w:rsidR="00C672B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  <w:r w:rsidRPr="0091494B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460625" cy="1641243"/>
            <wp:effectExtent l="0" t="0" r="0" b="0"/>
            <wp:docPr id="18" name="Paveikslėlis 18" descr="Senieji Vilniaus fontanai - oldvilnius.jimdo pag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nieji Vilniaus fontanai - oldvilnius.jimdo page!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9" cy="16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76" w:rsidRDefault="00285376">
      <w:pPr>
        <w:rPr>
          <w:rFonts w:ascii="Times New Roman" w:hAnsi="Times New Roman" w:cs="Times New Roman"/>
          <w:sz w:val="28"/>
          <w:szCs w:val="28"/>
        </w:rPr>
      </w:pPr>
    </w:p>
    <w:p w:rsidR="00285376" w:rsidRDefault="00285376">
      <w:pPr>
        <w:rPr>
          <w:rFonts w:ascii="Times New Roman" w:hAnsi="Times New Roman" w:cs="Times New Roman"/>
          <w:sz w:val="28"/>
          <w:szCs w:val="28"/>
        </w:rPr>
      </w:pP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C. Europos aikštė</w:t>
      </w:r>
      <w:r w:rsidR="00C672B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221E" w:rsidRDefault="00285376">
      <w:pPr>
        <w:rPr>
          <w:rFonts w:ascii="Times New Roman" w:hAnsi="Times New Roman" w:cs="Times New Roman"/>
          <w:sz w:val="28"/>
          <w:szCs w:val="28"/>
        </w:rPr>
      </w:pPr>
      <w:r w:rsidRPr="00285376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721737" cy="1304544"/>
            <wp:effectExtent l="0" t="0" r="2540" b="0"/>
            <wp:docPr id="20" name="Paveikslėlis 20" descr="Vilniaus Europos aikštės fontanas | pamatykLietuvoje.lt - kelionių po  Lietuvą port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ilniaus Europos aikštės fontanas | pamatykLietuvoje.lt - kelionių po  Lietuvą portala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36" cy="13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</w:p>
    <w:p w:rsidR="0091494B" w:rsidRDefault="0091494B">
      <w:pPr>
        <w:rPr>
          <w:rFonts w:ascii="Times New Roman" w:hAnsi="Times New Roman" w:cs="Times New Roman"/>
          <w:sz w:val="28"/>
          <w:szCs w:val="28"/>
        </w:rPr>
      </w:pPr>
    </w:p>
    <w:p w:rsidR="00E1221E" w:rsidRPr="00A427BB" w:rsidRDefault="0013357F">
      <w:pPr>
        <w:rPr>
          <w:rFonts w:ascii="Times New Roman" w:hAnsi="Times New Roman" w:cs="Times New Roman"/>
          <w:b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5F19D7">
        <w:rPr>
          <w:rFonts w:ascii="Times New Roman" w:hAnsi="Times New Roman" w:cs="Times New Roman"/>
          <w:b/>
          <w:sz w:val="28"/>
          <w:szCs w:val="28"/>
        </w:rPr>
        <w:t>Kuris naujasis Vilniaus pastatas tau yra gražiausias?</w:t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r w:rsidR="005F19D7">
        <w:rPr>
          <w:rFonts w:ascii="Times New Roman" w:hAnsi="Times New Roman" w:cs="Times New Roman"/>
          <w:sz w:val="28"/>
          <w:szCs w:val="28"/>
        </w:rPr>
        <w:t>Miesto savivaldybės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19D7" w:rsidRDefault="005F19D7">
      <w:pPr>
        <w:rPr>
          <w:rFonts w:ascii="Times New Roman" w:hAnsi="Times New Roman" w:cs="Times New Roman"/>
          <w:sz w:val="28"/>
          <w:szCs w:val="28"/>
        </w:rPr>
      </w:pPr>
      <w:r w:rsidRPr="005F19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3936" cy="1773936"/>
            <wp:effectExtent l="0" t="0" r="0" b="0"/>
            <wp:docPr id="2" name="Paveikslėlis 2" descr="Vilniaus socialdemokratai įpareigojo partiečius taryboje balsuoti prieš  savivaldybės pastato pardavimą - DEL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niaus socialdemokratai įpareigojo partiečius taryboje balsuoti prieš  savivaldybės pastato pardavimą - DELF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28" cy="17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</w:t>
      </w:r>
      <w:r w:rsidR="005F19D7">
        <w:rPr>
          <w:rFonts w:ascii="Times New Roman" w:hAnsi="Times New Roman" w:cs="Times New Roman"/>
          <w:sz w:val="28"/>
          <w:szCs w:val="28"/>
        </w:rPr>
        <w:t>„Vilniaus vartai“.</w:t>
      </w:r>
    </w:p>
    <w:p w:rsidR="005F19D7" w:rsidRDefault="005F19D7">
      <w:pPr>
        <w:rPr>
          <w:rFonts w:ascii="Times New Roman" w:hAnsi="Times New Roman" w:cs="Times New Roman"/>
          <w:sz w:val="28"/>
          <w:szCs w:val="28"/>
        </w:rPr>
      </w:pPr>
      <w:r w:rsidRPr="005F19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33600" cy="1421821"/>
            <wp:effectExtent l="0" t="0" r="0" b="6985"/>
            <wp:docPr id="19" name="Paveikslėlis 19" descr="Vilniaus vartai“ taps technologinių verslų centru - MadeinVilnius.lt -  Vilniaus naujienų dienora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lniaus vartai“ taps technologinių verslų centru - MadeinVilnius.lt -  Vilniaus naujienų dienorašt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88" cy="143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E" w:rsidRDefault="00E1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="005F19D7">
        <w:rPr>
          <w:rFonts w:ascii="Times New Roman" w:hAnsi="Times New Roman" w:cs="Times New Roman"/>
          <w:sz w:val="28"/>
          <w:szCs w:val="28"/>
        </w:rPr>
        <w:t xml:space="preserve">Verslo centras „K </w:t>
      </w:r>
      <w:r w:rsidR="005F19D7">
        <w:rPr>
          <w:rFonts w:ascii="Times New Roman" w:hAnsi="Times New Roman" w:cs="Times New Roman"/>
          <w:sz w:val="28"/>
          <w:szCs w:val="28"/>
          <w:lang w:val="en-US"/>
        </w:rPr>
        <w:t>29</w:t>
      </w:r>
      <w:r w:rsidR="005F19D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19D7" w:rsidRDefault="005F19D7">
      <w:pPr>
        <w:rPr>
          <w:rFonts w:ascii="Times New Roman" w:hAnsi="Times New Roman" w:cs="Times New Roman"/>
          <w:sz w:val="28"/>
          <w:szCs w:val="28"/>
        </w:rPr>
      </w:pPr>
      <w:r w:rsidRPr="005F19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17100" cy="1542288"/>
            <wp:effectExtent l="0" t="0" r="7620" b="1270"/>
            <wp:docPr id="28" name="Paveikslėlis 28" descr="k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77" cy="15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59" w:rsidRPr="005F19D7" w:rsidRDefault="0013357F">
      <w:pPr>
        <w:rPr>
          <w:rFonts w:ascii="Times New Roman" w:hAnsi="Times New Roman" w:cs="Times New Roman"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lastRenderedPageBreak/>
        <w:t>8. Ant kurio kalno l</w:t>
      </w:r>
      <w:r w:rsidR="00F63D59" w:rsidRPr="00A427BB">
        <w:rPr>
          <w:rFonts w:ascii="Times New Roman" w:hAnsi="Times New Roman" w:cs="Times New Roman"/>
          <w:b/>
          <w:sz w:val="28"/>
          <w:szCs w:val="28"/>
        </w:rPr>
        <w:t>abiausiai norėtum užlipti</w:t>
      </w:r>
      <w:r w:rsidRPr="00A427BB">
        <w:rPr>
          <w:rFonts w:ascii="Times New Roman" w:hAnsi="Times New Roman" w:cs="Times New Roman"/>
          <w:b/>
          <w:sz w:val="28"/>
          <w:szCs w:val="28"/>
        </w:rPr>
        <w:t>?</w:t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Trijų Kryžių.</w:t>
      </w:r>
    </w:p>
    <w:p w:rsidR="00285376" w:rsidRDefault="00285376">
      <w:pPr>
        <w:rPr>
          <w:rFonts w:ascii="Times New Roman" w:hAnsi="Times New Roman" w:cs="Times New Roman"/>
          <w:sz w:val="28"/>
          <w:szCs w:val="28"/>
        </w:rPr>
      </w:pPr>
      <w:r w:rsidRPr="00285376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816352" cy="1584198"/>
            <wp:effectExtent l="0" t="0" r="3175" b="0"/>
            <wp:docPr id="21" name="Paveikslėlis 21" descr="Trijų kryžių kalnas - Three Cross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rijų kryžių kalnas - Three Crosses -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91" cy="15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Tauro kalno</w:t>
      </w:r>
      <w:r w:rsidR="00285376">
        <w:rPr>
          <w:rFonts w:ascii="Times New Roman" w:hAnsi="Times New Roman" w:cs="Times New Roman"/>
          <w:sz w:val="28"/>
          <w:szCs w:val="28"/>
        </w:rPr>
        <w:t xml:space="preserve"> netoli Lukiškių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5376" w:rsidRDefault="00285376">
      <w:pPr>
        <w:rPr>
          <w:rFonts w:ascii="Times New Roman" w:hAnsi="Times New Roman" w:cs="Times New Roman"/>
          <w:sz w:val="28"/>
          <w:szCs w:val="28"/>
        </w:rPr>
      </w:pPr>
      <w:r w:rsidRPr="00285376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721610" cy="1814406"/>
            <wp:effectExtent l="0" t="0" r="2540" b="0"/>
            <wp:docPr id="22" name="Paveikslėlis 22" descr="Metų įvykis – griūna pusšimtį metų ant Tauro kalno Vilniuje stovėję  Profsąjungų rū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etų įvykis – griūna pusšimtį metų ant Tauro kalno Vilniuje stovėję  Profsąjungų rūma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19" cy="182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="0013357F">
        <w:rPr>
          <w:rFonts w:ascii="Times New Roman" w:hAnsi="Times New Roman" w:cs="Times New Roman"/>
          <w:sz w:val="28"/>
          <w:szCs w:val="28"/>
        </w:rPr>
        <w:t>Stalo kalno</w:t>
      </w:r>
      <w:r w:rsidR="00285376">
        <w:rPr>
          <w:rFonts w:ascii="Times New Roman" w:hAnsi="Times New Roman" w:cs="Times New Roman"/>
          <w:sz w:val="28"/>
          <w:szCs w:val="28"/>
        </w:rPr>
        <w:t xml:space="preserve"> Kalnų parke</w:t>
      </w:r>
      <w:r w:rsidR="0013357F">
        <w:rPr>
          <w:rFonts w:ascii="Times New Roman" w:hAnsi="Times New Roman" w:cs="Times New Roman"/>
          <w:sz w:val="28"/>
          <w:szCs w:val="28"/>
        </w:rPr>
        <w:t>.</w:t>
      </w:r>
    </w:p>
    <w:p w:rsidR="00285376" w:rsidRDefault="00285376">
      <w:pPr>
        <w:rPr>
          <w:rFonts w:ascii="Times New Roman" w:hAnsi="Times New Roman" w:cs="Times New Roman"/>
          <w:sz w:val="28"/>
          <w:szCs w:val="28"/>
        </w:rPr>
      </w:pPr>
      <w:r w:rsidRPr="00285376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359152" cy="1569998"/>
            <wp:effectExtent l="0" t="0" r="3175" b="0"/>
            <wp:docPr id="23" name="Paveikslėlis 23" descr="Stalo kalnas - Vil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alo kalnas - Vilniu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40" cy="15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59" w:rsidRPr="00A427BB" w:rsidRDefault="0013357F">
      <w:pPr>
        <w:rPr>
          <w:rFonts w:ascii="Times New Roman" w:hAnsi="Times New Roman" w:cs="Times New Roman"/>
          <w:b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C672B2" w:rsidRPr="00A427BB">
        <w:rPr>
          <w:rFonts w:ascii="Times New Roman" w:hAnsi="Times New Roman" w:cs="Times New Roman"/>
          <w:b/>
          <w:sz w:val="28"/>
          <w:szCs w:val="28"/>
        </w:rPr>
        <w:t>Kur l</w:t>
      </w:r>
      <w:r w:rsidRPr="00A427BB">
        <w:rPr>
          <w:rFonts w:ascii="Times New Roman" w:hAnsi="Times New Roman" w:cs="Times New Roman"/>
          <w:b/>
          <w:sz w:val="28"/>
          <w:szCs w:val="28"/>
        </w:rPr>
        <w:t>abiausiai norėtum apsilankyti?</w:t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Operos ir baleto</w:t>
      </w:r>
      <w:r w:rsidR="00DB486E">
        <w:rPr>
          <w:rFonts w:ascii="Times New Roman" w:hAnsi="Times New Roman" w:cs="Times New Roman"/>
          <w:sz w:val="28"/>
          <w:szCs w:val="28"/>
        </w:rPr>
        <w:t xml:space="preserve"> teatre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43A3" w:rsidRDefault="006643A3">
      <w:pPr>
        <w:rPr>
          <w:rFonts w:ascii="Times New Roman" w:hAnsi="Times New Roman" w:cs="Times New Roman"/>
          <w:sz w:val="28"/>
          <w:szCs w:val="28"/>
        </w:rPr>
      </w:pPr>
      <w:r w:rsidRPr="006643A3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444496" cy="1432958"/>
            <wp:effectExtent l="0" t="0" r="0" b="0"/>
            <wp:docPr id="24" name="Paveikslėlis 24" descr="Viltekta - Chronolog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iltekta - Chronologij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49" cy="14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78C" w:rsidRPr="00B1478C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 wp14:anchorId="563B1244" wp14:editId="3338A39B">
            <wp:extent cx="1665434" cy="1431253"/>
            <wp:effectExtent l="0" t="0" r="0" b="0"/>
            <wp:docPr id="25" name="Paveikslėlis 25" descr="Amoka » Nacionalinis operos ir baleto teatras, Vil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moka » Nacionalinis operos ir baleto teatras, Vilniu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98" cy="144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B. Kongresų rūmuose.</w:t>
      </w:r>
    </w:p>
    <w:p w:rsidR="00B1478C" w:rsidRDefault="00B1478C">
      <w:pPr>
        <w:rPr>
          <w:rFonts w:ascii="Times New Roman" w:hAnsi="Times New Roman" w:cs="Times New Roman"/>
          <w:sz w:val="28"/>
          <w:szCs w:val="28"/>
        </w:rPr>
      </w:pPr>
      <w:r w:rsidRPr="00B1478C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036064" cy="1356581"/>
            <wp:effectExtent l="0" t="0" r="2540" b="0"/>
            <wp:docPr id="26" name="Paveikslėlis 26" descr="POSĖDŽIAVO VAUET: Pritarė Vilniaus kongresų rūmų rekonstrukcijos  pasiūlymams – PILOT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OSĖDŽIAVO VAUET: Pritarė Vilniaus kongresų rūmų rekonstrukcijos  pasiūlymams – PILOTAS.L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23" cy="13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78C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 wp14:anchorId="31CA2CAA" wp14:editId="34204F26">
            <wp:extent cx="1987296" cy="1323032"/>
            <wp:effectExtent l="0" t="0" r="0" b="0"/>
            <wp:docPr id="27" name="Paveikslėlis 27" descr="Paaiškėjo, kaip atrodys atnaujinti Vilniaus kongresų rūmai - DELFI Mies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aiškėjo, kaip atrodys atnaujinti Vilniaus kongresų rūmai - DELFI Miesta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11" cy="13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Nacionaliniame dramos teatre.</w:t>
      </w:r>
    </w:p>
    <w:p w:rsidR="00B1478C" w:rsidRDefault="00B1478C">
      <w:pPr>
        <w:rPr>
          <w:rFonts w:ascii="Times New Roman" w:hAnsi="Times New Roman" w:cs="Times New Roman"/>
          <w:sz w:val="28"/>
          <w:szCs w:val="28"/>
        </w:rPr>
      </w:pPr>
      <w:r w:rsidRPr="00B1478C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932432" cy="1286474"/>
            <wp:effectExtent l="0" t="0" r="0" b="9525"/>
            <wp:docPr id="29" name="Paveikslėlis 29" descr="Nacionalinis dramos teatras kvies į keturias premjeras ir popietės  spektaklius - DELFI Kultū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acionalinis dramos teatras kvies į keturias premjeras ir popietės  spektaklius - DELFI Kultūr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65" cy="13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78C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 wp14:anchorId="2E963DD9" wp14:editId="54CF8499">
            <wp:extent cx="1962912" cy="1310224"/>
            <wp:effectExtent l="0" t="0" r="0" b="4445"/>
            <wp:docPr id="30" name="Paveikslėlis 30" descr="POKALBIAI NE APIE TEATRĄ: Belaukiant pabėgėlių - Lietuvos nacionalinis  dramos tea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OKALBIAI NE APIE TEATRĄ: Belaukiant pabėgėlių - Lietuvos nacionalinis  dramos teatra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63" cy="13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B" w:rsidRDefault="00A427BB">
      <w:pPr>
        <w:rPr>
          <w:rFonts w:ascii="Times New Roman" w:hAnsi="Times New Roman" w:cs="Times New Roman"/>
          <w:sz w:val="28"/>
          <w:szCs w:val="28"/>
        </w:rPr>
      </w:pPr>
    </w:p>
    <w:p w:rsidR="00F63D59" w:rsidRPr="00A427BB" w:rsidRDefault="0013357F">
      <w:pPr>
        <w:rPr>
          <w:rFonts w:ascii="Times New Roman" w:hAnsi="Times New Roman" w:cs="Times New Roman"/>
          <w:b/>
          <w:sz w:val="28"/>
          <w:szCs w:val="28"/>
        </w:rPr>
      </w:pPr>
      <w:r w:rsidRPr="00A427BB">
        <w:rPr>
          <w:rFonts w:ascii="Times New Roman" w:hAnsi="Times New Roman" w:cs="Times New Roman"/>
          <w:b/>
          <w:sz w:val="28"/>
          <w:szCs w:val="28"/>
        </w:rPr>
        <w:t>10. Kuri gatvė mieste tau g</w:t>
      </w:r>
      <w:r w:rsidR="00F63D59" w:rsidRPr="00A427BB">
        <w:rPr>
          <w:rFonts w:ascii="Times New Roman" w:hAnsi="Times New Roman" w:cs="Times New Roman"/>
          <w:b/>
          <w:sz w:val="28"/>
          <w:szCs w:val="28"/>
        </w:rPr>
        <w:t>ražiausia</w:t>
      </w:r>
      <w:r w:rsidRPr="00A427BB">
        <w:rPr>
          <w:rFonts w:ascii="Times New Roman" w:hAnsi="Times New Roman" w:cs="Times New Roman"/>
          <w:b/>
          <w:sz w:val="28"/>
          <w:szCs w:val="28"/>
        </w:rPr>
        <w:t>?</w:t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Konstitucijos prospektas.</w:t>
      </w:r>
    </w:p>
    <w:p w:rsidR="00B1478C" w:rsidRDefault="00B1478C">
      <w:pPr>
        <w:rPr>
          <w:rFonts w:ascii="Times New Roman" w:hAnsi="Times New Roman" w:cs="Times New Roman"/>
          <w:sz w:val="28"/>
          <w:szCs w:val="28"/>
        </w:rPr>
      </w:pPr>
      <w:r w:rsidRPr="00B1478C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527808" cy="1895856"/>
            <wp:effectExtent l="0" t="0" r="6350" b="9525"/>
            <wp:docPr id="31" name="Paveikslėlis 31" descr="Konstitucijos prospektas | Geležinis Vil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nstitucijos prospektas | Geležinis Vilka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24" cy="19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Gedimino prospektas.</w:t>
      </w:r>
    </w:p>
    <w:p w:rsidR="00B1478C" w:rsidRDefault="00B1478C">
      <w:pPr>
        <w:rPr>
          <w:rFonts w:ascii="Times New Roman" w:hAnsi="Times New Roman" w:cs="Times New Roman"/>
          <w:sz w:val="28"/>
          <w:szCs w:val="28"/>
        </w:rPr>
      </w:pPr>
      <w:r w:rsidRPr="00B1478C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401824" cy="1801368"/>
            <wp:effectExtent l="0" t="0" r="0" b="8890"/>
            <wp:docPr id="32" name="Paveikslėlis 32" descr="Vilnius, Gedimino prospektas - mažmeninė ir didmeninė prekyba:  dekoratyviniai augalai, akmens trinkelės, akmuo, mulč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Vilnius, Gedimino prospektas - mažmeninė ir didmeninė prekyba:  dekoratyviniai augalai, akmens trinkelės, akmuo, mulča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45" cy="18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C. Pilies gatvė.</w:t>
      </w:r>
    </w:p>
    <w:p w:rsidR="00B1478C" w:rsidRDefault="00B1478C">
      <w:pPr>
        <w:rPr>
          <w:rFonts w:ascii="Times New Roman" w:hAnsi="Times New Roman" w:cs="Times New Roman"/>
          <w:sz w:val="28"/>
          <w:szCs w:val="28"/>
        </w:rPr>
      </w:pPr>
      <w:r w:rsidRPr="00B1478C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478905" cy="1652016"/>
            <wp:effectExtent l="0" t="0" r="0" b="5715"/>
            <wp:docPr id="33" name="Paveikslėlis 33" descr="Pilies gatvė | Go Vil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lies gatvė | Go Vilniu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48" cy="165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</w:p>
    <w:p w:rsidR="00F63D59" w:rsidRPr="00F63D59" w:rsidRDefault="00F63D5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63D59" w:rsidRDefault="00F63D59">
      <w:pPr>
        <w:rPr>
          <w:rFonts w:ascii="Times New Roman" w:hAnsi="Times New Roman" w:cs="Times New Roman"/>
          <w:sz w:val="28"/>
          <w:szCs w:val="28"/>
        </w:rPr>
      </w:pPr>
    </w:p>
    <w:p w:rsidR="00AD533E" w:rsidRPr="00975294" w:rsidRDefault="00AD533E">
      <w:pPr>
        <w:rPr>
          <w:rFonts w:ascii="Times New Roman" w:hAnsi="Times New Roman" w:cs="Times New Roman"/>
          <w:b/>
          <w:sz w:val="28"/>
          <w:szCs w:val="28"/>
        </w:rPr>
      </w:pPr>
      <w:r w:rsidRPr="00975294">
        <w:rPr>
          <w:rFonts w:ascii="Times New Roman" w:hAnsi="Times New Roman" w:cs="Times New Roman"/>
          <w:b/>
          <w:sz w:val="28"/>
          <w:szCs w:val="28"/>
        </w:rPr>
        <w:t xml:space="preserve">AČIŪ UŽ ATSAKYMUS. </w:t>
      </w:r>
    </w:p>
    <w:sectPr w:rsidR="00AD533E" w:rsidRPr="0097529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8B2" w:rsidRDefault="000558B2" w:rsidP="00B1478C">
      <w:pPr>
        <w:spacing w:after="0" w:line="240" w:lineRule="auto"/>
      </w:pPr>
      <w:r>
        <w:separator/>
      </w:r>
    </w:p>
  </w:endnote>
  <w:endnote w:type="continuationSeparator" w:id="0">
    <w:p w:rsidR="000558B2" w:rsidRDefault="000558B2" w:rsidP="00B14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8B2" w:rsidRDefault="000558B2" w:rsidP="00B1478C">
      <w:pPr>
        <w:spacing w:after="0" w:line="240" w:lineRule="auto"/>
      </w:pPr>
      <w:r>
        <w:separator/>
      </w:r>
    </w:p>
  </w:footnote>
  <w:footnote w:type="continuationSeparator" w:id="0">
    <w:p w:rsidR="000558B2" w:rsidRDefault="000558B2" w:rsidP="00B14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21E"/>
    <w:rsid w:val="00020317"/>
    <w:rsid w:val="000558B2"/>
    <w:rsid w:val="0013357F"/>
    <w:rsid w:val="00165DFE"/>
    <w:rsid w:val="001F3D3E"/>
    <w:rsid w:val="00285376"/>
    <w:rsid w:val="003F390B"/>
    <w:rsid w:val="00532670"/>
    <w:rsid w:val="005F19D7"/>
    <w:rsid w:val="006643A3"/>
    <w:rsid w:val="006A3598"/>
    <w:rsid w:val="0091494B"/>
    <w:rsid w:val="00975294"/>
    <w:rsid w:val="00A427BB"/>
    <w:rsid w:val="00AD533E"/>
    <w:rsid w:val="00B1478C"/>
    <w:rsid w:val="00C672B2"/>
    <w:rsid w:val="00CD27DB"/>
    <w:rsid w:val="00DB486E"/>
    <w:rsid w:val="00E1221E"/>
    <w:rsid w:val="00F423BA"/>
    <w:rsid w:val="00F63D59"/>
    <w:rsid w:val="00F8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1FCDC-47CC-440E-A6A2-BD5C9164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971</Words>
  <Characters>554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UAB Nepriklausomi Leidiniai</dc:creator>
  <cp:keywords/>
  <dc:description/>
  <cp:lastModifiedBy>UAB Nepriklausomi Leidiniai</cp:lastModifiedBy>
  <cp:revision>12</cp:revision>
  <dcterms:created xsi:type="dcterms:W3CDTF">2021-01-10T13:31:00Z</dcterms:created>
  <dcterms:modified xsi:type="dcterms:W3CDTF">2021-01-11T09:29:00Z</dcterms:modified>
</cp:coreProperties>
</file>