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0745F" w14:textId="4E01697B" w:rsidR="00686A3F" w:rsidRPr="00902EA3" w:rsidRDefault="00686A3F" w:rsidP="00902EA3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902EA3">
        <w:rPr>
          <w:rFonts w:ascii="Times New Roman" w:hAnsi="Times New Roman" w:cs="Times New Roman"/>
          <w:b/>
          <w:bCs/>
          <w:sz w:val="24"/>
          <w:szCs w:val="24"/>
          <w:lang w:val="lt-LT"/>
        </w:rPr>
        <w:t>Šiandien siūlau p</w:t>
      </w:r>
      <w:r w:rsidR="00F12B3D" w:rsidRPr="00902EA3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risiminti mūsų Vilniaus miesto įkūrimo </w:t>
      </w:r>
      <w:r w:rsidR="00902EA3" w:rsidRPr="00902EA3">
        <w:rPr>
          <w:rFonts w:ascii="Times New Roman" w:hAnsi="Times New Roman" w:cs="Times New Roman"/>
          <w:b/>
          <w:bCs/>
          <w:sz w:val="24"/>
          <w:szCs w:val="24"/>
          <w:lang w:val="lt-LT"/>
        </w:rPr>
        <w:t>legendą</w:t>
      </w:r>
      <w:r w:rsidR="00F12B3D" w:rsidRPr="00902EA3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ir ją iliustruoti</w:t>
      </w:r>
    </w:p>
    <w:p w14:paraId="2F17A081" w14:textId="621E5E7E" w:rsidR="00236C22" w:rsidRPr="00902EA3" w:rsidRDefault="00236C22" w:rsidP="00902EA3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lt-LT"/>
        </w:rPr>
      </w:pPr>
      <w:r w:rsidRPr="00902EA3">
        <w:rPr>
          <w:rFonts w:ascii="Times New Roman" w:hAnsi="Times New Roman" w:cs="Times New Roman"/>
          <w:i/>
          <w:iCs/>
          <w:sz w:val="24"/>
          <w:szCs w:val="24"/>
          <w:lang w:val="lt-LT"/>
        </w:rPr>
        <w:t>Piešima</w:t>
      </w:r>
      <w:r w:rsidR="00902EA3">
        <w:rPr>
          <w:rFonts w:ascii="Times New Roman" w:hAnsi="Times New Roman" w:cs="Times New Roman"/>
          <w:i/>
          <w:iCs/>
          <w:sz w:val="24"/>
          <w:szCs w:val="24"/>
          <w:lang w:val="lt-LT"/>
        </w:rPr>
        <w:t>s/tapyba/grafika „Vilniaus miesto įkūrimo legenda“</w:t>
      </w:r>
    </w:p>
    <w:p w14:paraId="57FCD48D" w14:textId="43597E19" w:rsidR="002B2B36" w:rsidRPr="00902EA3" w:rsidRDefault="00236C22" w:rsidP="00902EA3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2EA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lt-LT"/>
        </w:rPr>
        <w:t>Mums reikės:</w:t>
      </w:r>
      <w:r w:rsidRPr="00902EA3">
        <w:rPr>
          <w:rFonts w:ascii="Times New Roman" w:hAnsi="Times New Roman" w:cs="Times New Roman"/>
          <w:sz w:val="24"/>
          <w:szCs w:val="24"/>
          <w:lang w:val="lt-LT"/>
        </w:rPr>
        <w:t xml:space="preserve"> popieriaus, trintuko, pieštuko, drožtuko</w:t>
      </w:r>
      <w:r w:rsidR="00F12B3D" w:rsidRPr="00902EA3">
        <w:rPr>
          <w:rFonts w:ascii="Times New Roman" w:hAnsi="Times New Roman" w:cs="Times New Roman"/>
          <w:sz w:val="24"/>
          <w:szCs w:val="24"/>
          <w:lang w:val="lt-LT"/>
        </w:rPr>
        <w:t>, tušo, plunksnų, plunksnakočio, pagaliukų, teptuko, indelio vandeniui, guašo, akvarelės, spalvotų/minkštų pieštukų, vaškinių krei</w:t>
      </w:r>
      <w:r w:rsidR="00902EA3">
        <w:rPr>
          <w:rFonts w:ascii="Times New Roman" w:hAnsi="Times New Roman" w:cs="Times New Roman"/>
          <w:sz w:val="24"/>
          <w:szCs w:val="24"/>
          <w:lang w:val="lt-LT"/>
        </w:rPr>
        <w:t xml:space="preserve">delių, pastelių, flomasterių, </w:t>
      </w:r>
      <w:proofErr w:type="spellStart"/>
      <w:r w:rsidR="00902EA3">
        <w:rPr>
          <w:rFonts w:ascii="Times New Roman" w:hAnsi="Times New Roman" w:cs="Times New Roman"/>
          <w:sz w:val="24"/>
          <w:szCs w:val="24"/>
          <w:lang w:val="lt-LT"/>
        </w:rPr>
        <w:t>ge</w:t>
      </w:r>
      <w:r w:rsidR="00F12B3D" w:rsidRPr="00902EA3">
        <w:rPr>
          <w:rFonts w:ascii="Times New Roman" w:hAnsi="Times New Roman" w:cs="Times New Roman"/>
          <w:sz w:val="24"/>
          <w:szCs w:val="24"/>
          <w:lang w:val="lt-LT"/>
        </w:rPr>
        <w:t>linių</w:t>
      </w:r>
      <w:proofErr w:type="spellEnd"/>
      <w:r w:rsidR="00F12B3D" w:rsidRPr="00902EA3">
        <w:rPr>
          <w:rFonts w:ascii="Times New Roman" w:hAnsi="Times New Roman" w:cs="Times New Roman"/>
          <w:sz w:val="24"/>
          <w:szCs w:val="24"/>
          <w:lang w:val="lt-LT"/>
        </w:rPr>
        <w:t xml:space="preserve"> rašiklių</w:t>
      </w:r>
    </w:p>
    <w:p w14:paraId="27F92AFB" w14:textId="7434C707" w:rsidR="00F12B3D" w:rsidRPr="00902EA3" w:rsidRDefault="00236C22" w:rsidP="00902EA3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</w:pPr>
      <w:r w:rsidRPr="00902EA3">
        <w:rPr>
          <w:rFonts w:ascii="Times New Roman" w:hAnsi="Times New Roman" w:cs="Times New Roman"/>
          <w:sz w:val="24"/>
          <w:szCs w:val="24"/>
          <w:lang w:val="lt-LT"/>
        </w:rPr>
        <w:t>1.</w:t>
      </w:r>
      <w:r w:rsidR="00F12B3D" w:rsidRPr="00902EA3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val="lt-LT"/>
        </w:rPr>
        <w:t xml:space="preserve"> Vilniaus įkūrimo legenda</w:t>
      </w:r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 </w:t>
      </w:r>
      <w:r w:rsidR="00F12B3D" w:rsidRP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byloja, kad medžiodamas</w:t>
      </w:r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 </w:t>
      </w:r>
      <w:hyperlink r:id="rId4" w:tooltip="Lietuvos didysis kunigaikštis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Lietuvos didysis kunigaikštis</w:t>
        </w:r>
      </w:hyperlink>
      <w:r w:rsidR="00902EA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5" w:tooltip="Gediminas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Gediminas</w:t>
        </w:r>
      </w:hyperlink>
      <w:r w:rsidR="00902EA3">
        <w:rPr>
          <w:rStyle w:val="Hipersaitas"/>
          <w:rFonts w:ascii="Times New Roman" w:hAnsi="Times New Roman" w:cs="Times New Roman"/>
          <w:color w:val="0B0080"/>
          <w:sz w:val="24"/>
          <w:szCs w:val="24"/>
          <w:shd w:val="clear" w:color="auto" w:fill="FFFFFF"/>
          <w:lang w:val="lt-LT"/>
        </w:rPr>
        <w:t xml:space="preserve"> </w:t>
      </w:r>
      <w:r w:rsidR="00F12B3D" w:rsidRP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apsistojo nakvynei vietoje, kur dabar stovi</w:t>
      </w:r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 </w:t>
      </w:r>
      <w:hyperlink r:id="rId6" w:tooltip="Vilnius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Vilnius</w:t>
        </w:r>
      </w:hyperlink>
      <w:r w:rsidR="00F12B3D" w:rsidRP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. Naktį jis susapnavo sapną, kuriame ant aukšto kalno staugė geležinis</w:t>
      </w:r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 </w:t>
      </w:r>
      <w:hyperlink r:id="rId7" w:tooltip="Vilkas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vilk</w:t>
        </w:r>
        <w:bookmarkStart w:id="0" w:name="_GoBack"/>
        <w:bookmarkEnd w:id="0"/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as</w:t>
        </w:r>
      </w:hyperlink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. Ryte kunigaikščio </w:t>
      </w:r>
      <w:hyperlink r:id="rId8" w:tooltip="Krivis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krivių krivaitis</w:t>
        </w:r>
      </w:hyperlink>
      <w:r w:rsidR="00902EA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9" w:tooltip="Lizdeika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Lizdeika</w:t>
        </w:r>
      </w:hyperlink>
      <w:r w:rsidR="00902EA3">
        <w:rPr>
          <w:rStyle w:val="Hipersaitas"/>
          <w:rFonts w:ascii="Times New Roman" w:hAnsi="Times New Roman" w:cs="Times New Roman"/>
          <w:color w:val="0B0080"/>
          <w:sz w:val="24"/>
          <w:szCs w:val="24"/>
          <w:shd w:val="clear" w:color="auto" w:fill="FFFFFF"/>
          <w:lang w:val="lt-LT"/>
        </w:rPr>
        <w:t xml:space="preserve"> </w:t>
      </w:r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išaiškino, kad </w:t>
      </w:r>
      <w:hyperlink r:id="rId10" w:tooltip="Sapnas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sapnas</w:t>
        </w:r>
      </w:hyperlink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 </w:t>
      </w:r>
      <w:r w:rsidR="00F12B3D" w:rsidRP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reiškia</w:t>
      </w:r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, jog šioje vietoje iškils </w:t>
      </w:r>
      <w:hyperlink r:id="rId11" w:tooltip="Miestas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miestas</w:t>
        </w:r>
      </w:hyperlink>
      <w:r w:rsidR="00F12B3D" w:rsidRP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, garsas apie jį plačiai pasklis. Tuom</w:t>
      </w:r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et upių santakoje buvo supiltas </w:t>
      </w:r>
      <w:hyperlink r:id="rId12" w:tooltip="Piliakalnis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piliakalnis</w:t>
        </w:r>
      </w:hyperlink>
      <w:r w:rsid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 ir pastatyta </w:t>
      </w:r>
      <w:hyperlink r:id="rId13" w:tooltip="Pilis" w:history="1">
        <w:r w:rsidR="00F12B3D" w:rsidRPr="00902EA3">
          <w:rPr>
            <w:rStyle w:val="Hipersaitas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  <w:lang w:val="lt-LT"/>
          </w:rPr>
          <w:t>pilis</w:t>
        </w:r>
      </w:hyperlink>
      <w:r w:rsidR="00F12B3D" w:rsidRPr="00902E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.</w:t>
      </w:r>
    </w:p>
    <w:p w14:paraId="17D441BF" w14:textId="27C45D11" w:rsidR="00236C22" w:rsidRPr="00902EA3" w:rsidRDefault="00236C22" w:rsidP="00902EA3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2EA3">
        <w:rPr>
          <w:rFonts w:ascii="Times New Roman" w:hAnsi="Times New Roman" w:cs="Times New Roman"/>
          <w:sz w:val="24"/>
          <w:szCs w:val="24"/>
          <w:lang w:val="lt-LT"/>
        </w:rPr>
        <w:t>2.</w:t>
      </w:r>
      <w:r w:rsidR="00902EA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12B3D" w:rsidRPr="00902EA3">
        <w:rPr>
          <w:rFonts w:ascii="Times New Roman" w:hAnsi="Times New Roman" w:cs="Times New Roman"/>
          <w:sz w:val="24"/>
          <w:szCs w:val="24"/>
          <w:lang w:val="lt-LT"/>
        </w:rPr>
        <w:t xml:space="preserve">Popieriaus lape </w:t>
      </w:r>
      <w:r w:rsidR="00B70D10" w:rsidRPr="00902EA3">
        <w:rPr>
          <w:rFonts w:ascii="Times New Roman" w:hAnsi="Times New Roman" w:cs="Times New Roman"/>
          <w:sz w:val="24"/>
          <w:szCs w:val="24"/>
          <w:lang w:val="lt-LT"/>
        </w:rPr>
        <w:t xml:space="preserve">pieštuku </w:t>
      </w:r>
      <w:r w:rsidR="00F12B3D" w:rsidRPr="00902EA3">
        <w:rPr>
          <w:rFonts w:ascii="Times New Roman" w:hAnsi="Times New Roman" w:cs="Times New Roman"/>
          <w:sz w:val="24"/>
          <w:szCs w:val="24"/>
          <w:lang w:val="lt-LT"/>
        </w:rPr>
        <w:t>pavaizduojame Vilniaus miesto įkūrimo legend</w:t>
      </w:r>
      <w:r w:rsidR="00994302" w:rsidRPr="00902EA3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F12B3D" w:rsidRPr="00902EA3">
        <w:rPr>
          <w:rFonts w:ascii="Times New Roman" w:hAnsi="Times New Roman" w:cs="Times New Roman"/>
          <w:sz w:val="24"/>
          <w:szCs w:val="24"/>
          <w:lang w:val="lt-LT"/>
        </w:rPr>
        <w:t xml:space="preserve"> arba kurią nors dalį iš legendos</w:t>
      </w:r>
      <w:r w:rsidR="00B70D10" w:rsidRPr="00902EA3">
        <w:rPr>
          <w:rFonts w:ascii="Times New Roman" w:hAnsi="Times New Roman" w:cs="Times New Roman"/>
          <w:sz w:val="24"/>
          <w:szCs w:val="24"/>
          <w:lang w:val="lt-LT"/>
        </w:rPr>
        <w:t xml:space="preserve"> ir nuspalviname.</w:t>
      </w:r>
    </w:p>
    <w:p w14:paraId="603A8BAC" w14:textId="12FFEBFE" w:rsidR="00236C22" w:rsidRPr="00902EA3" w:rsidRDefault="00F12B3D" w:rsidP="00902EA3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2EA3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5386463B" wp14:editId="61412B09">
            <wp:extent cx="3257550" cy="1400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677" w:rsidRPr="00902EA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06677" w:rsidRPr="00902EA3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6207E5F3" wp14:editId="3C78DCD8">
            <wp:extent cx="2148737" cy="2127250"/>
            <wp:effectExtent l="0" t="0" r="444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9639" cy="213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20B9" w14:textId="5FCB53BF" w:rsidR="00606677" w:rsidRPr="00902EA3" w:rsidRDefault="00606677" w:rsidP="00902EA3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E3DC448" w14:textId="5632B95D" w:rsidR="00523C9A" w:rsidRPr="00902EA3" w:rsidRDefault="00606677" w:rsidP="00902EA3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02EA3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3BFAA6B3" wp14:editId="72DE4FE6">
            <wp:extent cx="1801707" cy="18097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1362" cy="18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EA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902EA3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743086E7" wp14:editId="04B43891">
            <wp:extent cx="1981200" cy="2305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EA3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0DE561FF" wp14:editId="36DF1E0D">
            <wp:extent cx="1770030" cy="17145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2234" cy="17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8C71" w14:textId="198EBDFB" w:rsidR="00523C9A" w:rsidRPr="00902EA3" w:rsidRDefault="00523C9A" w:rsidP="00902EA3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sectPr w:rsidR="00523C9A" w:rsidRPr="00902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EB"/>
    <w:rsid w:val="001B7AD2"/>
    <w:rsid w:val="00236C22"/>
    <w:rsid w:val="002B2B36"/>
    <w:rsid w:val="002D2C01"/>
    <w:rsid w:val="003605FE"/>
    <w:rsid w:val="003C22B5"/>
    <w:rsid w:val="00523C9A"/>
    <w:rsid w:val="005F10D4"/>
    <w:rsid w:val="00606677"/>
    <w:rsid w:val="00686A3F"/>
    <w:rsid w:val="00726BEB"/>
    <w:rsid w:val="00902EA3"/>
    <w:rsid w:val="00994302"/>
    <w:rsid w:val="00B70D10"/>
    <w:rsid w:val="00F12B3D"/>
    <w:rsid w:val="00F8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2FFE7"/>
  <w15:chartTrackingRefBased/>
  <w15:docId w15:val="{160E4885-F7FD-4820-A96D-1200F2FA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36C22"/>
    <w:pPr>
      <w:spacing w:line="252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F12B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1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t.wikipedia.org/wiki/Krivis" TargetMode="External"/><Relationship Id="rId13" Type="http://schemas.openxmlformats.org/officeDocument/2006/relationships/hyperlink" Target="https://lt.wikipedia.org/wiki/Pilis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lt.wikipedia.org/wiki/Vilkas" TargetMode="External"/><Relationship Id="rId12" Type="http://schemas.openxmlformats.org/officeDocument/2006/relationships/hyperlink" Target="https://lt.wikipedia.org/wiki/Piliakalnis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t.wikipedia.org/wiki/Vilnius" TargetMode="External"/><Relationship Id="rId11" Type="http://schemas.openxmlformats.org/officeDocument/2006/relationships/hyperlink" Target="https://lt.wikipedia.org/wiki/Miestas" TargetMode="External"/><Relationship Id="rId5" Type="http://schemas.openxmlformats.org/officeDocument/2006/relationships/hyperlink" Target="https://lt.wikipedia.org/wiki/Gediminas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lt.wikipedia.org/wiki/Sapnas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lt.wikipedia.org/wiki/Lietuvos_didysis_kunigaik%C5%A1tis" TargetMode="External"/><Relationship Id="rId9" Type="http://schemas.openxmlformats.org/officeDocument/2006/relationships/hyperlink" Target="https://lt.wikipedia.org/wiki/Lizdeika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2021-01-07T19:42:00Z</dcterms:created>
  <dcterms:modified xsi:type="dcterms:W3CDTF">2021-01-12T08:51:00Z</dcterms:modified>
</cp:coreProperties>
</file>