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B54CD4" w14:textId="57478E58" w:rsidR="007848AF" w:rsidRPr="00783BD4" w:rsidRDefault="007848AF" w:rsidP="00783BD4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</w:pPr>
      <w:r w:rsidRPr="00783BD4"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  <w:t>Pasigaminkime darbelį „Namų kvapas“</w:t>
      </w:r>
      <w:r w:rsidR="00783BD4" w:rsidRPr="00783BD4"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  <w:t xml:space="preserve"> </w:t>
      </w:r>
      <w:r w:rsidRPr="00783BD4"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  <w:t>(VELTAS MUILAS)</w:t>
      </w:r>
    </w:p>
    <w:p w14:paraId="1140C7BB" w14:textId="77777777" w:rsidR="00486A30" w:rsidRPr="00783BD4" w:rsidRDefault="00486A30" w:rsidP="00783BD4">
      <w:pPr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  <w:lang w:val="lt-LT"/>
        </w:rPr>
      </w:pPr>
    </w:p>
    <w:p w14:paraId="764EBFBB" w14:textId="19279817" w:rsidR="003909B5" w:rsidRPr="00783BD4" w:rsidRDefault="00D959BE" w:rsidP="00783BD4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783BD4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  <w:lang w:val="lt-LT"/>
        </w:rPr>
        <w:t>Mums reikės:</w:t>
      </w:r>
      <w:r w:rsidR="00BA1CE0"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="003909B5"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dubenėlio vandeniui, </w:t>
      </w:r>
      <w:r w:rsidR="00783BD4">
        <w:rPr>
          <w:rFonts w:ascii="Times New Roman" w:hAnsi="Times New Roman"/>
          <w:noProof/>
          <w:sz w:val="24"/>
          <w:szCs w:val="24"/>
          <w:lang w:val="lt-LT"/>
        </w:rPr>
        <w:t>2–</w:t>
      </w:r>
      <w:r w:rsidR="007848AF"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3 spalvų vilnos, karšto </w:t>
      </w:r>
      <w:r w:rsidR="003909B5"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vandens, </w:t>
      </w:r>
      <w:r w:rsidR="007848AF"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kvepiančio </w:t>
      </w:r>
      <w:r w:rsidR="003909B5" w:rsidRPr="00783BD4">
        <w:rPr>
          <w:rFonts w:ascii="Times New Roman" w:hAnsi="Times New Roman"/>
          <w:noProof/>
          <w:sz w:val="24"/>
          <w:szCs w:val="24"/>
          <w:lang w:val="lt-LT"/>
        </w:rPr>
        <w:t>muilo, celofan</w:t>
      </w:r>
      <w:r w:rsidR="007848AF" w:rsidRPr="00783BD4">
        <w:rPr>
          <w:rFonts w:ascii="Times New Roman" w:hAnsi="Times New Roman"/>
          <w:noProof/>
          <w:sz w:val="24"/>
          <w:szCs w:val="24"/>
          <w:lang w:val="lt-LT"/>
        </w:rPr>
        <w:t>inio maišelio.</w:t>
      </w:r>
    </w:p>
    <w:p w14:paraId="67049658" w14:textId="2892E6C6" w:rsidR="003909B5" w:rsidRPr="00783BD4" w:rsidRDefault="007848AF" w:rsidP="00783BD4">
      <w:pPr>
        <w:jc w:val="center"/>
        <w:rPr>
          <w:rFonts w:ascii="Times New Roman" w:hAnsi="Times New Roman"/>
          <w:noProof/>
          <w:sz w:val="24"/>
          <w:szCs w:val="24"/>
          <w:lang w:val="lt-LT"/>
        </w:rPr>
      </w:pPr>
      <w:r w:rsidRPr="00783BD4">
        <w:rPr>
          <w:rFonts w:ascii="Times New Roman" w:hAnsi="Times New Roman"/>
          <w:noProof/>
          <w:sz w:val="24"/>
          <w:szCs w:val="24"/>
          <w:lang w:val="lt-LT" w:eastAsia="en-GB"/>
        </w:rPr>
        <w:drawing>
          <wp:inline distT="0" distB="0" distL="0" distR="0" wp14:anchorId="687ED6A0" wp14:editId="49C06F76">
            <wp:extent cx="1973540" cy="13970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4168" cy="141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3BD4">
        <w:rPr>
          <w:rFonts w:ascii="Times New Roman" w:hAnsi="Times New Roman"/>
          <w:noProof/>
          <w:sz w:val="24"/>
          <w:szCs w:val="24"/>
          <w:lang w:val="lt-LT" w:eastAsia="en-GB"/>
        </w:rPr>
        <w:drawing>
          <wp:inline distT="0" distB="0" distL="0" distR="0" wp14:anchorId="4BF7F28C" wp14:editId="355F83F9">
            <wp:extent cx="1396932" cy="14033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8823" cy="143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2F7A" w14:textId="1F025EE2" w:rsidR="007848AF" w:rsidRPr="00783BD4" w:rsidRDefault="007848AF" w:rsidP="00783BD4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783BD4">
        <w:rPr>
          <w:rFonts w:ascii="Times New Roman" w:hAnsi="Times New Roman"/>
          <w:noProof/>
          <w:sz w:val="24"/>
          <w:szCs w:val="24"/>
          <w:lang w:val="lt-LT"/>
        </w:rPr>
        <w:t>1.</w:t>
      </w:r>
      <w:r w:rsidR="00783BD4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783BD4">
        <w:rPr>
          <w:rFonts w:ascii="Times New Roman" w:hAnsi="Times New Roman"/>
          <w:noProof/>
          <w:sz w:val="24"/>
          <w:szCs w:val="24"/>
          <w:lang w:val="lt-LT"/>
        </w:rPr>
        <w:t>Išimame muilą iš pakuotės, ir susiskirstome sruogomis vilną.</w:t>
      </w:r>
    </w:p>
    <w:p w14:paraId="6EACAE1B" w14:textId="20D2E7E3" w:rsidR="003909B5" w:rsidRPr="00783BD4" w:rsidRDefault="003909B5" w:rsidP="00783BD4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783BD4">
        <w:rPr>
          <w:rFonts w:ascii="Times New Roman" w:hAnsi="Times New Roman"/>
          <w:noProof/>
          <w:sz w:val="24"/>
          <w:szCs w:val="24"/>
          <w:lang w:val="lt-LT"/>
        </w:rPr>
        <w:t>2.Vilna apdedame muilą iš visų pusių</w:t>
      </w:r>
      <w:r w:rsidR="007848AF"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 (taip</w:t>
      </w:r>
      <w:r w:rsidR="00783BD4">
        <w:rPr>
          <w:rFonts w:ascii="Times New Roman" w:hAnsi="Times New Roman"/>
          <w:noProof/>
          <w:sz w:val="24"/>
          <w:szCs w:val="24"/>
          <w:lang w:val="lt-LT"/>
        </w:rPr>
        <w:t>, kad nesimatytų</w:t>
      </w:r>
      <w:r w:rsidR="007848AF"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 muilo)</w:t>
      </w:r>
      <w:r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 ir triname rankomis</w:t>
      </w:r>
      <w:r w:rsidR="00783BD4">
        <w:rPr>
          <w:rFonts w:ascii="Times New Roman" w:hAnsi="Times New Roman"/>
          <w:noProof/>
          <w:sz w:val="24"/>
          <w:szCs w:val="24"/>
          <w:lang w:val="lt-LT"/>
        </w:rPr>
        <w:t>,</w:t>
      </w:r>
      <w:r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 sušlapinus karštu vandeniu.</w:t>
      </w:r>
    </w:p>
    <w:p w14:paraId="178BD9E7" w14:textId="5616C435" w:rsidR="003909B5" w:rsidRPr="00783BD4" w:rsidRDefault="003909B5" w:rsidP="00783BD4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783BD4">
        <w:rPr>
          <w:rFonts w:ascii="Times New Roman" w:hAnsi="Times New Roman"/>
          <w:noProof/>
          <w:sz w:val="24"/>
          <w:szCs w:val="24"/>
          <w:lang w:val="lt-LT"/>
        </w:rPr>
        <w:t>3.</w:t>
      </w:r>
      <w:r w:rsidR="00783BD4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783BD4">
        <w:rPr>
          <w:rFonts w:ascii="Times New Roman" w:hAnsi="Times New Roman"/>
          <w:noProof/>
          <w:sz w:val="24"/>
          <w:szCs w:val="24"/>
          <w:lang w:val="lt-LT"/>
        </w:rPr>
        <w:t>Kažkiek laiko patrynus rankomis, muilą įdem</w:t>
      </w:r>
      <w:r w:rsidR="007848AF" w:rsidRPr="00783BD4">
        <w:rPr>
          <w:rFonts w:ascii="Times New Roman" w:hAnsi="Times New Roman"/>
          <w:noProof/>
          <w:sz w:val="24"/>
          <w:szCs w:val="24"/>
          <w:lang w:val="lt-LT"/>
        </w:rPr>
        <w:t>e</w:t>
      </w:r>
      <w:r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 į celofa</w:t>
      </w:r>
      <w:r w:rsidR="007848AF" w:rsidRPr="00783BD4">
        <w:rPr>
          <w:rFonts w:ascii="Times New Roman" w:hAnsi="Times New Roman"/>
          <w:noProof/>
          <w:sz w:val="24"/>
          <w:szCs w:val="24"/>
          <w:lang w:val="lt-LT"/>
        </w:rPr>
        <w:t>ninį maišelį</w:t>
      </w:r>
      <w:r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 ir vėl patriname.</w:t>
      </w:r>
    </w:p>
    <w:p w14:paraId="4EB55C04" w14:textId="26C993C7" w:rsidR="003909B5" w:rsidRPr="00783BD4" w:rsidRDefault="003909B5" w:rsidP="00783BD4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783BD4">
        <w:rPr>
          <w:rFonts w:ascii="Times New Roman" w:hAnsi="Times New Roman"/>
          <w:noProof/>
          <w:sz w:val="24"/>
          <w:szCs w:val="24"/>
          <w:lang w:val="lt-LT"/>
        </w:rPr>
        <w:t>4.</w:t>
      </w:r>
      <w:r w:rsidR="00783BD4">
        <w:rPr>
          <w:rFonts w:ascii="Times New Roman" w:hAnsi="Times New Roman"/>
          <w:noProof/>
          <w:sz w:val="24"/>
          <w:szCs w:val="24"/>
          <w:lang w:val="lt-LT"/>
        </w:rPr>
        <w:t xml:space="preserve"> Baigę</w:t>
      </w:r>
      <w:r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 velt</w:t>
      </w:r>
      <w:r w:rsidR="00783BD4">
        <w:rPr>
          <w:rFonts w:ascii="Times New Roman" w:hAnsi="Times New Roman"/>
          <w:noProof/>
          <w:sz w:val="24"/>
          <w:szCs w:val="24"/>
          <w:lang w:val="lt-LT"/>
        </w:rPr>
        <w:t>i,</w:t>
      </w:r>
      <w:r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 muilą nuliejame vandeniu</w:t>
      </w:r>
      <w:r w:rsidR="00486A30" w:rsidRPr="00783BD4">
        <w:rPr>
          <w:rFonts w:ascii="Times New Roman" w:hAnsi="Times New Roman"/>
          <w:noProof/>
          <w:sz w:val="24"/>
          <w:szCs w:val="24"/>
          <w:lang w:val="lt-LT"/>
        </w:rPr>
        <w:t xml:space="preserve"> ir padedame išdžiūti.</w:t>
      </w:r>
    </w:p>
    <w:p w14:paraId="364C67AF" w14:textId="3231B708" w:rsidR="00486A30" w:rsidRPr="00783BD4" w:rsidRDefault="00486A30" w:rsidP="00783BD4">
      <w:pPr>
        <w:jc w:val="both"/>
        <w:rPr>
          <w:rFonts w:ascii="Times New Roman" w:hAnsi="Times New Roman"/>
          <w:noProof/>
          <w:sz w:val="24"/>
          <w:szCs w:val="24"/>
          <w:lang w:val="lt-LT"/>
        </w:rPr>
      </w:pPr>
      <w:r w:rsidRPr="00783BD4">
        <w:rPr>
          <w:rFonts w:ascii="Times New Roman" w:hAnsi="Times New Roman"/>
          <w:noProof/>
          <w:sz w:val="24"/>
          <w:szCs w:val="24"/>
          <w:lang w:val="lt-LT"/>
        </w:rPr>
        <w:t>5.</w:t>
      </w:r>
      <w:r w:rsidR="00783BD4">
        <w:rPr>
          <w:rFonts w:ascii="Times New Roman" w:hAnsi="Times New Roman"/>
          <w:noProof/>
          <w:sz w:val="24"/>
          <w:szCs w:val="24"/>
          <w:lang w:val="lt-LT"/>
        </w:rPr>
        <w:t xml:space="preserve"> </w:t>
      </w:r>
      <w:r w:rsidRPr="00783BD4">
        <w:rPr>
          <w:rFonts w:ascii="Times New Roman" w:hAnsi="Times New Roman"/>
          <w:noProof/>
          <w:sz w:val="24"/>
          <w:szCs w:val="24"/>
          <w:lang w:val="lt-LT"/>
        </w:rPr>
        <w:t>Kai vilna išdžiūsta</w:t>
      </w:r>
      <w:r w:rsidR="00783BD4">
        <w:rPr>
          <w:rFonts w:ascii="Times New Roman" w:hAnsi="Times New Roman"/>
          <w:noProof/>
          <w:sz w:val="24"/>
          <w:szCs w:val="24"/>
          <w:lang w:val="lt-LT"/>
        </w:rPr>
        <w:t xml:space="preserve">, </w:t>
      </w:r>
      <w:r w:rsidRPr="00783BD4">
        <w:rPr>
          <w:rFonts w:ascii="Times New Roman" w:hAnsi="Times New Roman"/>
          <w:noProof/>
          <w:sz w:val="24"/>
          <w:szCs w:val="24"/>
          <w:lang w:val="lt-LT"/>
        </w:rPr>
        <w:t>muilą pastatome į lentyną, ar ant palagės, ar ant spint</w:t>
      </w:r>
      <w:bookmarkStart w:id="0" w:name="_GoBack"/>
      <w:bookmarkEnd w:id="0"/>
      <w:r w:rsidRPr="00783BD4">
        <w:rPr>
          <w:rFonts w:ascii="Times New Roman" w:hAnsi="Times New Roman"/>
          <w:noProof/>
          <w:sz w:val="24"/>
          <w:szCs w:val="24"/>
          <w:lang w:val="lt-LT"/>
        </w:rPr>
        <w:t>elės ir kt.</w:t>
      </w:r>
    </w:p>
    <w:p w14:paraId="1B345E2C" w14:textId="3AACF1F1" w:rsidR="001F41FA" w:rsidRPr="00783BD4" w:rsidRDefault="00BA1CE0" w:rsidP="00783BD4">
      <w:pPr>
        <w:jc w:val="center"/>
        <w:rPr>
          <w:rFonts w:ascii="Times New Roman" w:hAnsi="Times New Roman"/>
          <w:sz w:val="24"/>
          <w:szCs w:val="24"/>
          <w:lang w:val="lt-LT"/>
        </w:rPr>
      </w:pPr>
      <w:r w:rsidRPr="00783BD4">
        <w:rPr>
          <w:rFonts w:ascii="Times New Roman" w:hAnsi="Times New Roman"/>
          <w:noProof/>
          <w:sz w:val="24"/>
          <w:szCs w:val="24"/>
          <w:lang w:val="lt-LT" w:eastAsia="en-GB"/>
        </w:rPr>
        <w:drawing>
          <wp:inline distT="0" distB="0" distL="0" distR="0" wp14:anchorId="6304FAEB" wp14:editId="62797DA9">
            <wp:extent cx="329946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6035" cy="240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41FA" w:rsidRPr="00783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93474"/>
    <w:multiLevelType w:val="hybridMultilevel"/>
    <w:tmpl w:val="20A474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815"/>
    <w:rsid w:val="000C7815"/>
    <w:rsid w:val="001A21D5"/>
    <w:rsid w:val="001F41FA"/>
    <w:rsid w:val="003909B5"/>
    <w:rsid w:val="00486A30"/>
    <w:rsid w:val="004D6C37"/>
    <w:rsid w:val="00783BD4"/>
    <w:rsid w:val="007848AF"/>
    <w:rsid w:val="00905465"/>
    <w:rsid w:val="00BA1CE0"/>
    <w:rsid w:val="00D9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3DF30"/>
  <w15:chartTrackingRefBased/>
  <w15:docId w15:val="{96A7D05A-4478-446C-835E-6B34462F9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959BE"/>
    <w:pPr>
      <w:spacing w:line="252" w:lineRule="auto"/>
    </w:pPr>
    <w:rPr>
      <w:rFonts w:ascii="Calibri" w:eastAsia="Calibri" w:hAnsi="Calibri" w:cs="Times New Roma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784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2021-01-05T08:06:00Z</dcterms:created>
  <dcterms:modified xsi:type="dcterms:W3CDTF">2021-01-06T08:30:00Z</dcterms:modified>
</cp:coreProperties>
</file>