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B3B" w:rsidRPr="00971B97" w:rsidRDefault="008E5B3B" w:rsidP="008E5B3B">
      <w:pPr>
        <w:ind w:firstLine="1296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971B97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Mieli vaikai, sveikinuosi jau naujais metais – tegu jie visiems būna kur kas linksmesni. </w:t>
      </w:r>
    </w:p>
    <w:p w:rsidR="008E5B3B" w:rsidRPr="00971B97" w:rsidRDefault="008E5B3B" w:rsidP="008E5B3B">
      <w:pPr>
        <w:ind w:firstLine="1296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971B97">
        <w:rPr>
          <w:rFonts w:ascii="Times New Roman" w:hAnsi="Times New Roman" w:cs="Times New Roman"/>
          <w:b/>
          <w:color w:val="7030A0"/>
          <w:sz w:val="32"/>
          <w:szCs w:val="32"/>
        </w:rPr>
        <w:t>O pirmoji užduotėlė – gana smagi, juk nepradėsime nuo sunkių dalykų...</w:t>
      </w:r>
    </w:p>
    <w:p w:rsidR="00B0371A" w:rsidRPr="00971B97" w:rsidRDefault="008E5B3B" w:rsidP="008E5B3B">
      <w:pPr>
        <w:ind w:firstLine="1296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971B97">
        <w:rPr>
          <w:rFonts w:ascii="Times New Roman" w:hAnsi="Times New Roman" w:cs="Times New Roman"/>
          <w:b/>
          <w:color w:val="7030A0"/>
          <w:sz w:val="32"/>
          <w:szCs w:val="32"/>
        </w:rPr>
        <w:t>Pateikiu daikto aprašymą, jūs turite rasti jį savo namuose ir atsiųsti man jo nuotrauką</w:t>
      </w:r>
      <w:r w:rsidR="00971B97" w:rsidRPr="00971B97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– paštu, SMS telefonu, „</w:t>
      </w:r>
      <w:proofErr w:type="spellStart"/>
      <w:r w:rsidR="00971B97" w:rsidRPr="00971B97">
        <w:rPr>
          <w:rFonts w:ascii="Times New Roman" w:hAnsi="Times New Roman" w:cs="Times New Roman"/>
          <w:b/>
          <w:color w:val="7030A0"/>
          <w:sz w:val="32"/>
          <w:szCs w:val="32"/>
        </w:rPr>
        <w:t>Viber</w:t>
      </w:r>
      <w:proofErr w:type="spellEnd"/>
      <w:r w:rsidR="00971B97" w:rsidRPr="00971B97">
        <w:rPr>
          <w:rFonts w:ascii="Times New Roman" w:hAnsi="Times New Roman" w:cs="Times New Roman"/>
          <w:b/>
          <w:color w:val="7030A0"/>
          <w:sz w:val="32"/>
          <w:szCs w:val="32"/>
        </w:rPr>
        <w:t>“ ir pan</w:t>
      </w:r>
      <w:r w:rsidRPr="00971B97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. Būtų puiku, jei ir pavadinimą lietuvišką užrašytumėte. Aš, žinoma, iš naujo pradėsiu žymėti kiekvienam pliusiukus už aktyvų dalyvavimą. </w:t>
      </w:r>
    </w:p>
    <w:p w:rsidR="00971B97" w:rsidRDefault="00971B97" w:rsidP="00971B97">
      <w:pPr>
        <w:ind w:firstLine="1296"/>
        <w:jc w:val="right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971B97">
        <w:rPr>
          <w:rFonts w:ascii="Times New Roman" w:hAnsi="Times New Roman" w:cs="Times New Roman"/>
          <w:b/>
          <w:color w:val="7030A0"/>
          <w:sz w:val="36"/>
          <w:szCs w:val="36"/>
        </w:rPr>
        <w:drawing>
          <wp:inline distT="0" distB="0" distL="0" distR="0">
            <wp:extent cx="2054098" cy="1961377"/>
            <wp:effectExtent l="0" t="0" r="3810" b="1270"/>
            <wp:docPr id="3" name="Paveikslėlis 3" descr="Lipdukas gėlių ornament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ipdukas gėlių ornamenta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361" cy="196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B3B" w:rsidRDefault="008E5B3B" w:rsidP="00971B97">
      <w:pPr>
        <w:ind w:firstLine="1296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Tai metalinis daiktas. Manau, jis yra kiekvienuose namuose. </w:t>
      </w:r>
    </w:p>
    <w:p w:rsidR="008E5B3B" w:rsidRDefault="008E5B3B" w:rsidP="008E5B3B">
      <w:pPr>
        <w:ind w:firstLine="1296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Dažniau turbūt reikalingas mamai nei tėčiui, o ar jūs kada esate naudoję – nežinau. </w:t>
      </w:r>
    </w:p>
    <w:p w:rsidR="008E5B3B" w:rsidRDefault="008E5B3B" w:rsidP="008E5B3B">
      <w:pPr>
        <w:ind w:firstLine="1296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Dažniausiai slepiamas virtuvėje, turi skylių, yra didesnis nei šaukštas, bet daug mažesnis nei kibiras. </w:t>
      </w:r>
    </w:p>
    <w:p w:rsidR="008E5B3B" w:rsidRDefault="008E5B3B" w:rsidP="008E5B3B">
      <w:pPr>
        <w:ind w:firstLine="1296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Tikrai yra skirtas ne žaisti, bet smagių žaidimų su juo būtų nesunku susigalvoti. </w:t>
      </w:r>
    </w:p>
    <w:p w:rsidR="008E5B3B" w:rsidRDefault="008E5B3B" w:rsidP="008E5B3B">
      <w:pPr>
        <w:ind w:firstLine="1296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Lauke rasti jį galėtumėte, bet tik jei būtų išmestas į konteinerį neatsakingų žmonių.</w:t>
      </w:r>
    </w:p>
    <w:p w:rsidR="008E5B3B" w:rsidRDefault="008E5B3B" w:rsidP="008E5B3B">
      <w:pPr>
        <w:ind w:firstLine="1296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Jis nėra sunkus, bet sužaloti juo ką nors galima – nereikėtų mėtyti. Be to, apgadintumėte.</w:t>
      </w:r>
    </w:p>
    <w:p w:rsidR="00971B97" w:rsidRDefault="008E5B3B" w:rsidP="008E5B3B">
      <w:pPr>
        <w:ind w:firstLine="1296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Spalvų būna skirtingų, net ir išpieštų man yra tekę matyti</w:t>
      </w:r>
      <w:r w:rsidR="00971B97">
        <w:rPr>
          <w:rFonts w:ascii="Times New Roman" w:hAnsi="Times New Roman" w:cs="Times New Roman"/>
          <w:color w:val="7030A0"/>
          <w:sz w:val="32"/>
          <w:szCs w:val="32"/>
        </w:rPr>
        <w:t>. Na, nežinau, ar juodą rastume. Bet gal kaip tik tos slepiasi jūsų namuose?..</w:t>
      </w:r>
    </w:p>
    <w:p w:rsidR="008E5B3B" w:rsidRPr="008E5B3B" w:rsidRDefault="00971B97" w:rsidP="008E5B3B">
      <w:pPr>
        <w:ind w:firstLine="1296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Nekantriai la</w:t>
      </w:r>
      <w:bookmarkStart w:id="0" w:name="_GoBack"/>
      <w:bookmarkEnd w:id="0"/>
      <w:r>
        <w:rPr>
          <w:rFonts w:ascii="Times New Roman" w:hAnsi="Times New Roman" w:cs="Times New Roman"/>
          <w:color w:val="7030A0"/>
          <w:sz w:val="32"/>
          <w:szCs w:val="32"/>
        </w:rPr>
        <w:t xml:space="preserve">uksiu nuotraukų. </w:t>
      </w:r>
      <w:r w:rsidR="008E5B3B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</w:p>
    <w:sectPr w:rsidR="008E5B3B" w:rsidRPr="008E5B3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revisionView w:inkAnnotation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3B"/>
    <w:rsid w:val="00111B2C"/>
    <w:rsid w:val="008E5B3B"/>
    <w:rsid w:val="00971B97"/>
    <w:rsid w:val="00B0371A"/>
    <w:rsid w:val="00D1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E0ABB-5D09-4120-BA48-35573A97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UAB Nepriklausomi Leidiniai</dc:creator>
  <cp:keywords/>
  <dc:description/>
  <cp:lastModifiedBy>UAB Nepriklausomi Leidiniai</cp:lastModifiedBy>
  <cp:revision>2</cp:revision>
  <dcterms:created xsi:type="dcterms:W3CDTF">2021-01-05T10:21:00Z</dcterms:created>
  <dcterms:modified xsi:type="dcterms:W3CDTF">2021-01-05T10:21:00Z</dcterms:modified>
</cp:coreProperties>
</file>