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641A89" w14:textId="205C02EF" w:rsidR="00557D27" w:rsidRPr="008E0242" w:rsidRDefault="00700021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Šį kart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ą pasimokysime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ir prisiminsime</w:t>
      </w:r>
      <w:r w:rsidR="002A6339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kaip pasigaminti angeliuką iš karoliukų.</w:t>
      </w:r>
    </w:p>
    <w:p w14:paraId="0AFB460C" w14:textId="3203AE03" w:rsidR="0071054C" w:rsidRPr="008E0242" w:rsidRDefault="006A0915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i/>
          <w:iCs/>
          <w:color w:val="000000" w:themeColor="text1"/>
          <w:sz w:val="24"/>
          <w:szCs w:val="24"/>
          <w:u w:val="single"/>
          <w:lang w:val="lt-LT"/>
        </w:rPr>
        <w:t>Mums reikės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: 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karoliukų, žvejybinio valo,</w:t>
      </w:r>
      <w:r w:rsidR="0070001A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="002A6339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storesnio siūlo</w:t>
      </w:r>
      <w:r w:rsidR="0070001A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arba</w:t>
      </w:r>
      <w:r w:rsidR="002A6339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plonos vielutės, žirklių.</w:t>
      </w:r>
    </w:p>
    <w:p w14:paraId="02C3FBA7" w14:textId="203FBCCB" w:rsidR="002A6339" w:rsidRPr="008E0242" w:rsidRDefault="002A6339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noProof/>
          <w:lang w:val="lt-LT" w:eastAsia="en-GB"/>
        </w:rPr>
        <w:drawing>
          <wp:anchor distT="0" distB="0" distL="114300" distR="114300" simplePos="0" relativeHeight="251658240" behindDoc="0" locked="0" layoutInCell="1" allowOverlap="1" wp14:anchorId="04E94738" wp14:editId="1B156E93">
            <wp:simplePos x="914400" y="1486894"/>
            <wp:positionH relativeFrom="column">
              <wp:align>left</wp:align>
            </wp:positionH>
            <wp:positionV relativeFrom="paragraph">
              <wp:align>top</wp:align>
            </wp:positionV>
            <wp:extent cx="3638550" cy="2728913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8550" cy="2728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br w:type="textWrapping" w:clear="all"/>
      </w:r>
    </w:p>
    <w:p w14:paraId="5917FD84" w14:textId="3E404DF2" w:rsidR="00243070" w:rsidRPr="008E0242" w:rsidRDefault="00243070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noProof/>
          <w:lang w:val="lt-LT" w:eastAsia="en-GB"/>
        </w:rPr>
        <w:drawing>
          <wp:inline distT="0" distB="0" distL="0" distR="0" wp14:anchorId="43FB0452" wp14:editId="6F7F8DAB">
            <wp:extent cx="3676650" cy="3676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76650" cy="3676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04E773" w14:textId="523777D7" w:rsidR="002A6339" w:rsidRPr="008E0242" w:rsidRDefault="002A6339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1.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Pradedam verti nuo aureolės. Imame ilgą vielutę/siūlą arba žvejybinį valą ir į jos vidurį įveriame apie 9-10 auksinės</w:t>
      </w:r>
      <w:r w:rsidR="0070001A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ar kitokios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spalvos karoliukų. Susukame žiedelį. </w:t>
      </w:r>
    </w:p>
    <w:p w14:paraId="7F2F5752" w14:textId="34FD4946" w:rsidR="002A6339" w:rsidRPr="008E0242" w:rsidRDefault="002A6339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2.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Ant gautos dvigubos vielutės/siūlo/valo užveriame didelį karoliuką</w:t>
      </w:r>
      <w:r w:rsidR="0070001A"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(arba kelis mažus)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- tai bus galva. </w:t>
      </w:r>
    </w:p>
    <w:p w14:paraId="6A1A87EC" w14:textId="65177264" w:rsidR="002A6339" w:rsidRPr="008E0242" w:rsidRDefault="002A6339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lastRenderedPageBreak/>
        <w:t>3.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Vielutę/siūlą/valą išskiriam į dvi. Ant vieno jų suveriame tris pasirinktos kūno spalvos karoliukus. Nepanaudotą (laisvą) vielutės/siūlo/valo galą perkišame per tuos tris karoliukus. Toliau ant vienos vielutės/valo/siūlo veriam vienu-dviem karoliukais daugiau (t.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y. 4-5) ir vėl nepanaudotą vielutę/siūlą/valą prakišam pro juos. Tokiu principu padarom norimo dydžio (ilgio-pločio)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sijonėlį.</w:t>
      </w:r>
    </w:p>
    <w:p w14:paraId="16DD47D2" w14:textId="4F8C4543" w:rsidR="002A6339" w:rsidRPr="008E0242" w:rsidRDefault="002A6339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4.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 xml:space="preserve"> </w:t>
      </w: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Sparnai:</w:t>
      </w:r>
    </w:p>
    <w:p w14:paraId="03026FE6" w14:textId="653F33E5" w:rsidR="005A1017" w:rsidRPr="008E0242" w:rsidRDefault="002A6339" w:rsidP="008E0242">
      <w:pPr>
        <w:jc w:val="both"/>
        <w:rPr>
          <w:rFonts w:ascii="Times New Roman" w:hAnsi="Times New Roman"/>
          <w:color w:val="000000" w:themeColor="text1"/>
          <w:sz w:val="24"/>
          <w:szCs w:val="24"/>
          <w:lang w:val="lt-LT"/>
        </w:rPr>
      </w:pPr>
      <w:r w:rsidRP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Vieną laisvą vielutę/valą/siūlą prakišam pro sijonėlio šonus iki vidurio. Užveriame auksinės (ar kitos) spalvos ~15-16 karoliukų, vielutę/valą/siūlą apsukame apie angeliuko kaklą. Nereikalingą galiuką nukerpame. Iš kitos pusės darom tą patį, tik laisvą vielutės/valo/siūlo galą prakišame pro galvos karoliuką ir s</w:t>
      </w:r>
      <w:r w:rsidR="008E0242">
        <w:rPr>
          <w:rFonts w:ascii="Times New Roman" w:hAnsi="Times New Roman"/>
          <w:color w:val="000000" w:themeColor="text1"/>
          <w:sz w:val="24"/>
          <w:szCs w:val="24"/>
          <w:lang w:val="lt-LT"/>
        </w:rPr>
        <w:t>uformuojame pakabinimo kilpelę.</w:t>
      </w:r>
      <w:bookmarkStart w:id="0" w:name="_GoBack"/>
      <w:bookmarkEnd w:id="0"/>
    </w:p>
    <w:sectPr w:rsidR="005A1017" w:rsidRPr="008E0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8A08C4"/>
    <w:multiLevelType w:val="hybridMultilevel"/>
    <w:tmpl w:val="6E24C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56C"/>
    <w:rsid w:val="000039C5"/>
    <w:rsid w:val="00243070"/>
    <w:rsid w:val="002A6339"/>
    <w:rsid w:val="003F1F29"/>
    <w:rsid w:val="00557D27"/>
    <w:rsid w:val="005A1017"/>
    <w:rsid w:val="00681ADA"/>
    <w:rsid w:val="006A0915"/>
    <w:rsid w:val="0070001A"/>
    <w:rsid w:val="00700021"/>
    <w:rsid w:val="0071054C"/>
    <w:rsid w:val="00767A1B"/>
    <w:rsid w:val="008E0242"/>
    <w:rsid w:val="009A4040"/>
    <w:rsid w:val="00BA756C"/>
    <w:rsid w:val="00D13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257F6"/>
  <w15:chartTrackingRefBased/>
  <w15:docId w15:val="{7CDA7076-978F-4B67-8EEF-265FEF87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A0915"/>
    <w:pPr>
      <w:spacing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A63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Dainius Zalieckas</dc:creator>
  <cp:keywords/>
  <dc:description/>
  <cp:lastModifiedBy>Windows User</cp:lastModifiedBy>
  <cp:revision>3</cp:revision>
  <dcterms:created xsi:type="dcterms:W3CDTF">2020-12-14T14:39:00Z</dcterms:created>
  <dcterms:modified xsi:type="dcterms:W3CDTF">2020-12-17T09:07:00Z</dcterms:modified>
</cp:coreProperties>
</file>