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41A89" w14:textId="0C871276" w:rsidR="00557D27" w:rsidRPr="00D16AD6" w:rsidRDefault="00700021" w:rsidP="00D16AD6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Šį kart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ą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 užduotėlė 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vėl Kalėdinė. Siūlau pa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daryti Kalėdinius atvirukus seneliams. O gal jūs sugalvosite kažkaip kitaip?</w:t>
      </w:r>
    </w:p>
    <w:p w14:paraId="01DA6479" w14:textId="22D8CE03" w:rsidR="006A0915" w:rsidRPr="00D16AD6" w:rsidRDefault="006A0915" w:rsidP="006A091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Kalėdinis atvirukas seneliams</w:t>
      </w:r>
    </w:p>
    <w:p w14:paraId="0AFB460C" w14:textId="34DBF5C9" w:rsidR="0071054C" w:rsidRPr="00D16AD6" w:rsidRDefault="006A0915" w:rsidP="00D16AD6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  <w:lang w:val="lt-LT"/>
        </w:rPr>
        <w:t>Mums reikės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: spalvoto popieriaus, balto popieriaus, žurnalų, klijų, guašo, akvarelės, paprasto pieštuko, skriestuvo, liniuotės, trintuko, drožtuko, spalvotų pieštukų, vaškinių kreidelių, </w:t>
      </w:r>
      <w:r w:rsidR="005A1017"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teptuko, indelio vandeniui, akvarelės, flomasterių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</w:p>
    <w:p w14:paraId="6CBA1F54" w14:textId="5F3FF07E" w:rsidR="00700021" w:rsidRPr="00D16AD6" w:rsidRDefault="00700021" w:rsidP="006A091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 xml:space="preserve">Pirmas atvirukas: </w:t>
      </w:r>
    </w:p>
    <w:p w14:paraId="4AD11E62" w14:textId="3209B2C0" w:rsidR="00700021" w:rsidRPr="00D16AD6" w:rsidRDefault="00700021" w:rsidP="00700021">
      <w:pPr>
        <w:rPr>
          <w:rFonts w:ascii="Times New Roman" w:hAnsi="Times New Roman"/>
          <w:sz w:val="24"/>
          <w:szCs w:val="24"/>
          <w:lang w:val="lt-LT"/>
        </w:rPr>
      </w:pPr>
      <w:r w:rsidRPr="00D16AD6">
        <w:rPr>
          <w:rFonts w:ascii="Times New Roman" w:hAnsi="Times New Roman"/>
          <w:sz w:val="24"/>
          <w:szCs w:val="24"/>
          <w:lang w:val="lt-LT"/>
        </w:rPr>
        <w:t>1.</w:t>
      </w:r>
      <w:r w:rsidR="00D16AD6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D16AD6">
        <w:rPr>
          <w:rFonts w:ascii="Times New Roman" w:hAnsi="Times New Roman"/>
          <w:sz w:val="24"/>
          <w:szCs w:val="24"/>
          <w:lang w:val="lt-LT"/>
        </w:rPr>
        <w:t xml:space="preserve">Perlenkiame spalvoto </w:t>
      </w:r>
      <w:r w:rsidR="00D16AD6" w:rsidRPr="00D16AD6">
        <w:rPr>
          <w:rFonts w:ascii="Times New Roman" w:hAnsi="Times New Roman"/>
          <w:sz w:val="24"/>
          <w:szCs w:val="24"/>
          <w:lang w:val="lt-LT"/>
        </w:rPr>
        <w:t>popieriaus</w:t>
      </w:r>
      <w:r w:rsidRPr="00D16AD6">
        <w:rPr>
          <w:rFonts w:ascii="Times New Roman" w:hAnsi="Times New Roman"/>
          <w:sz w:val="24"/>
          <w:szCs w:val="24"/>
          <w:lang w:val="lt-LT"/>
        </w:rPr>
        <w:t xml:space="preserve"> lapą</w:t>
      </w:r>
      <w:r w:rsidR="00D16AD6">
        <w:rPr>
          <w:rFonts w:ascii="Times New Roman" w:hAnsi="Times New Roman"/>
          <w:sz w:val="24"/>
          <w:szCs w:val="24"/>
          <w:lang w:val="lt-LT"/>
        </w:rPr>
        <w:t xml:space="preserve"> pusiau.</w:t>
      </w:r>
    </w:p>
    <w:p w14:paraId="53877D87" w14:textId="323F97B8" w:rsidR="00700021" w:rsidRPr="00D16AD6" w:rsidRDefault="00700021" w:rsidP="00700021">
      <w:pPr>
        <w:rPr>
          <w:rFonts w:ascii="Times New Roman" w:hAnsi="Times New Roman"/>
          <w:sz w:val="24"/>
          <w:szCs w:val="24"/>
          <w:lang w:val="lt-LT"/>
        </w:rPr>
      </w:pPr>
      <w:r w:rsidRPr="00D16AD6">
        <w:rPr>
          <w:rFonts w:ascii="Times New Roman" w:hAnsi="Times New Roman"/>
          <w:sz w:val="24"/>
          <w:szCs w:val="24"/>
          <w:lang w:val="lt-LT"/>
        </w:rPr>
        <w:t>2.</w:t>
      </w:r>
      <w:r w:rsidR="00D16AD6">
        <w:rPr>
          <w:rFonts w:ascii="Times New Roman" w:hAnsi="Times New Roman"/>
          <w:sz w:val="24"/>
          <w:szCs w:val="24"/>
          <w:lang w:val="lt-LT"/>
        </w:rPr>
        <w:t xml:space="preserve"> Ant kitos spalvos popieriaus lapo</w:t>
      </w:r>
      <w:r w:rsidRPr="00D16AD6">
        <w:rPr>
          <w:rFonts w:ascii="Times New Roman" w:hAnsi="Times New Roman"/>
          <w:sz w:val="24"/>
          <w:szCs w:val="24"/>
          <w:lang w:val="lt-LT"/>
        </w:rPr>
        <w:t xml:space="preserve"> persipiešiame eglutės trafaretą ir iškerpame eglutės vidų.</w:t>
      </w:r>
    </w:p>
    <w:p w14:paraId="0FE77B6A" w14:textId="77777777" w:rsidR="00700021" w:rsidRPr="00D16AD6" w:rsidRDefault="00700021" w:rsidP="00700021">
      <w:pPr>
        <w:rPr>
          <w:rFonts w:ascii="Times New Roman" w:hAnsi="Times New Roman"/>
          <w:sz w:val="24"/>
          <w:szCs w:val="24"/>
          <w:lang w:val="lt-LT"/>
        </w:rPr>
      </w:pPr>
      <w:r w:rsidRPr="00D16AD6">
        <w:rPr>
          <w:rFonts w:ascii="Times New Roman" w:hAnsi="Times New Roman"/>
          <w:sz w:val="24"/>
          <w:szCs w:val="24"/>
          <w:lang w:val="lt-LT"/>
        </w:rPr>
        <w:t>3. Kitoje eglutės pusėje priklijuojame žurnalo lapo iškarpą.</w:t>
      </w:r>
    </w:p>
    <w:p w14:paraId="3E763D0B" w14:textId="04CEC7A2" w:rsidR="00700021" w:rsidRPr="00D16AD6" w:rsidRDefault="00700021" w:rsidP="00700021">
      <w:pPr>
        <w:rPr>
          <w:rFonts w:ascii="Times New Roman" w:hAnsi="Times New Roman"/>
          <w:sz w:val="24"/>
          <w:szCs w:val="24"/>
          <w:lang w:val="lt-LT"/>
        </w:rPr>
      </w:pPr>
      <w:r w:rsidRPr="00D16AD6">
        <w:rPr>
          <w:rFonts w:ascii="Times New Roman" w:hAnsi="Times New Roman"/>
          <w:sz w:val="24"/>
          <w:szCs w:val="24"/>
          <w:lang w:val="lt-LT"/>
        </w:rPr>
        <w:t>4.Viską priklijuojame prie sulenkto popieriaus lapo.</w:t>
      </w:r>
    </w:p>
    <w:p w14:paraId="23310E0B" w14:textId="0BCD48C7" w:rsidR="00700021" w:rsidRPr="00D16AD6" w:rsidRDefault="00700021" w:rsidP="006A091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lt-LT" w:eastAsia="en-GB"/>
        </w:rPr>
        <w:drawing>
          <wp:inline distT="0" distB="0" distL="0" distR="0" wp14:anchorId="719EA53A" wp14:editId="6DAFAAAE">
            <wp:extent cx="4060190" cy="2889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DB33D" w14:textId="77777777" w:rsidR="00700021" w:rsidRPr="00D16AD6" w:rsidRDefault="00700021" w:rsidP="006A091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</w:p>
    <w:p w14:paraId="772FEFD5" w14:textId="3B50BB5F" w:rsidR="00700021" w:rsidRPr="00D16AD6" w:rsidRDefault="00700021" w:rsidP="006A0915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Antras atvirukas:</w:t>
      </w:r>
    </w:p>
    <w:p w14:paraId="1057108E" w14:textId="54BFE691" w:rsidR="006A0915" w:rsidRPr="00D16AD6" w:rsidRDefault="005A1017" w:rsidP="006A0915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1.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Pe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rlenkiame balto popieriaus lapą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pusiau.</w:t>
      </w:r>
    </w:p>
    <w:p w14:paraId="31535F3B" w14:textId="38FF7563" w:rsidR="005A1017" w:rsidRPr="00D16AD6" w:rsidRDefault="005A1017" w:rsidP="006A0915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2.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Iškerpame 3 vienodo dyd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žio skritulius</w:t>
      </w:r>
      <w:r w:rsidR="00700021"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iš spalvoto popieriaus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ir juos visus su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k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lijuojame.</w:t>
      </w:r>
    </w:p>
    <w:p w14:paraId="3FE0D096" w14:textId="4932DB56" w:rsidR="005A1017" w:rsidRPr="00D16AD6" w:rsidRDefault="005A1017" w:rsidP="006A0915">
      <w:pPr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3.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Priklijuojame skritulius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prie sule</w:t>
      </w:r>
      <w:r w:rsid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nkto</w:t>
      </w:r>
      <w:r w:rsidR="00700021"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balto </w:t>
      </w:r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pop</w:t>
      </w:r>
      <w:bookmarkStart w:id="0" w:name="_GoBack"/>
      <w:bookmarkEnd w:id="0"/>
      <w:r w:rsidRPr="00D16AD6">
        <w:rPr>
          <w:rFonts w:ascii="Times New Roman" w:hAnsi="Times New Roman"/>
          <w:color w:val="000000" w:themeColor="text1"/>
          <w:sz w:val="24"/>
          <w:szCs w:val="24"/>
          <w:lang w:val="lt-LT"/>
        </w:rPr>
        <w:t>ieriaus ir padekoruojame atviruko foną.</w:t>
      </w:r>
    </w:p>
    <w:p w14:paraId="03026FE6" w14:textId="7078EDF5" w:rsidR="005A1017" w:rsidRPr="00D16AD6" w:rsidRDefault="006A0915" w:rsidP="006A0915">
      <w:pPr>
        <w:rPr>
          <w:lang w:val="lt-LT"/>
        </w:rPr>
      </w:pPr>
      <w:r w:rsidRPr="00D16AD6">
        <w:rPr>
          <w:noProof/>
          <w:lang w:val="lt-LT" w:eastAsia="en-GB"/>
        </w:rPr>
        <w:lastRenderedPageBreak/>
        <w:drawing>
          <wp:inline distT="0" distB="0" distL="0" distR="0" wp14:anchorId="6E299C46" wp14:editId="76924AC3">
            <wp:extent cx="4838700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017" w:rsidRPr="00D16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56C"/>
    <w:rsid w:val="003F1F29"/>
    <w:rsid w:val="00557D27"/>
    <w:rsid w:val="005A1017"/>
    <w:rsid w:val="00681ADA"/>
    <w:rsid w:val="006A0915"/>
    <w:rsid w:val="00700021"/>
    <w:rsid w:val="0071054C"/>
    <w:rsid w:val="00767A1B"/>
    <w:rsid w:val="009A4040"/>
    <w:rsid w:val="00BA756C"/>
    <w:rsid w:val="00D13340"/>
    <w:rsid w:val="00D1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257F6"/>
  <w15:chartTrackingRefBased/>
  <w15:docId w15:val="{7CDA7076-978F-4B67-8EEF-265FEF87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A0915"/>
    <w:pPr>
      <w:spacing w:line="252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4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2020-11-30T21:49:00Z</dcterms:created>
  <dcterms:modified xsi:type="dcterms:W3CDTF">2020-12-01T09:43:00Z</dcterms:modified>
</cp:coreProperties>
</file>