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217" w:rsidRPr="00BA4FB6" w:rsidRDefault="001A799F" w:rsidP="00BA4FB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Papjė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mašė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pranc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papier-mâché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– „kramtytas popierius“) – iš  popieriaus skiautelių padaryta šlapia masė ir sumaišyta su klijais.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Papjė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mašė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technika buvo sugalvota Kinijoje, maždaug II amžiuje prieš mūsų erą, tuo pat metu kai ir buvo išrastas popieri</w:t>
      </w:r>
      <w:bookmarkStart w:id="0" w:name="_GoBack"/>
      <w:bookmarkEnd w:id="0"/>
      <w:r w:rsidRPr="00BA4FB6">
        <w:rPr>
          <w:rFonts w:ascii="Times New Roman" w:hAnsi="Times New Roman" w:cs="Times New Roman"/>
          <w:sz w:val="24"/>
          <w:szCs w:val="24"/>
        </w:rPr>
        <w:t>us. Iš popieriaus masės pagaminti ir sutvirtėję daiktai buvo dekoruojami įvairiomis tapybos bei grafikos technikomis, o kad taptų atsparesni aplinkos poveikiui – dar ir nulakuojami.</w:t>
      </w:r>
    </w:p>
    <w:p w:rsidR="001A799F" w:rsidRPr="00BA4FB6" w:rsidRDefault="001A799F" w:rsidP="00BA4FB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Papjė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mašė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galima daryti iš bet kokio popieriaus: laikraščio, kartono, kiaušinių dėžučių ir t.t. Popierių galima klijuoti skiautelėmis, arba galima prieš tai sumalti ir klijuoti kaip bendrą masę. Tokių paruoštų popieriaus miltelių galima nusipirkti dailės prekių parduotuvėse, arba atsisiųsti internetu.</w:t>
      </w:r>
    </w:p>
    <w:p w:rsidR="001A799F" w:rsidRPr="00BA4FB6" w:rsidRDefault="001A799F" w:rsidP="00BA4FB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FB6">
        <w:rPr>
          <w:rFonts w:ascii="Times New Roman" w:hAnsi="Times New Roman" w:cs="Times New Roman"/>
          <w:sz w:val="24"/>
          <w:szCs w:val="24"/>
        </w:rPr>
        <w:t>Papjė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FB6">
        <w:rPr>
          <w:rFonts w:ascii="Times New Roman" w:hAnsi="Times New Roman" w:cs="Times New Roman"/>
          <w:sz w:val="24"/>
          <w:szCs w:val="24"/>
        </w:rPr>
        <w:t>mašė</w:t>
      </w:r>
      <w:proofErr w:type="spellEnd"/>
      <w:r w:rsidRPr="00BA4FB6">
        <w:rPr>
          <w:rFonts w:ascii="Times New Roman" w:hAnsi="Times New Roman" w:cs="Times New Roman"/>
          <w:sz w:val="24"/>
          <w:szCs w:val="24"/>
        </w:rPr>
        <w:t xml:space="preserve"> galima daryti iš bet kokio popieriaus: laikraščio, kartono, kiaušinių dėžučių ir t.t. Popierių galima klijuoti skiautelėmis, arba galima prieš tai sumalti ir klijuoti kaip bendrą masę. Tokių paruoštų popieriaus miltelių galima nusipirkti dailės prekių parduotuvėse, arba atsisiųsti internetu:</w:t>
      </w:r>
    </w:p>
    <w:p w:rsidR="001A799F" w:rsidRPr="00BA4FB6" w:rsidRDefault="001A799F" w:rsidP="00BA4FB6">
      <w:pPr>
        <w:jc w:val="both"/>
        <w:rPr>
          <w:rFonts w:ascii="Times New Roman" w:hAnsi="Times New Roman" w:cs="Times New Roman"/>
          <w:sz w:val="24"/>
          <w:szCs w:val="24"/>
        </w:rPr>
      </w:pPr>
      <w:r w:rsidRPr="00BA4FB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AA66F67" wp14:editId="784BF529">
            <wp:extent cx="2581135" cy="1451888"/>
            <wp:effectExtent l="0" t="0" r="0" b="0"/>
            <wp:docPr id="4" name="Picture 4" descr="Anna enjoys how the wall decorations add something different to the wall.  She suggests that you let the fun and decorative wall decorations adorn.. |  Søstrene G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 enjoys how the wall decorations add something different to the wall.  She suggests that you let the fun and decorative wall decorations adorn.. |  Søstrene Gre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77" cy="14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FB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0CB3AE4" wp14:editId="27742747">
            <wp:extent cx="2971800" cy="2971800"/>
            <wp:effectExtent l="0" t="0" r="0" b="0"/>
            <wp:docPr id="3" name="Picture 3" descr="Step-by-Step Paper Mache Dir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p-by-Step Paper Mache Direc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FB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517525</wp:posOffset>
            </wp:positionV>
            <wp:extent cx="2289810" cy="1521460"/>
            <wp:effectExtent l="0" t="0" r="0" b="2540"/>
            <wp:wrapSquare wrapText="bothSides"/>
            <wp:docPr id="2" name="Picture 2" descr="Venecijietiškos kaukės — iš tualetinio popieri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ecijietiškos kaukės — iš tualetinio popieriaus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FB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2400300" cy="1591310"/>
            <wp:effectExtent l="0" t="0" r="0" b="8890"/>
            <wp:wrapSquare wrapText="bothSides"/>
            <wp:docPr id="1" name="Picture 1" descr="Vaikai kviečiami pasigaminti Užgavėnių kaukes - Bernardin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kai kviečiami pasigaminti Užgavėnių kaukes - Bernardinai.l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799F" w:rsidRPr="00BA4FB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9F"/>
    <w:rsid w:val="001A799F"/>
    <w:rsid w:val="00A03217"/>
    <w:rsid w:val="00BA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8D194C-7FDA-4C30-B51C-65502C19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https://encrypted-tbn0.gstatic.com/images?q=tbn%3AANd9GcS6wvbwYXtIKG1jQ5bdHO7LzFd1q5LSd8A0TQ&amp;usqp=C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encrypted-tbn0.gstatic.com/images?q=tbn%3AANd9GcR5r27TuBon88z7sRR9GvUxWpq6PWbEwOxIZw&amp;usqp=C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</dc:creator>
  <cp:keywords/>
  <dc:description/>
  <cp:lastModifiedBy>Windows User</cp:lastModifiedBy>
  <cp:revision>3</cp:revision>
  <dcterms:created xsi:type="dcterms:W3CDTF">2020-12-21T13:06:00Z</dcterms:created>
  <dcterms:modified xsi:type="dcterms:W3CDTF">2020-12-22T08:33:00Z</dcterms:modified>
</cp:coreProperties>
</file>