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5CFBD2" w14:textId="154F3274" w:rsidR="005600C4" w:rsidRPr="009D7213" w:rsidRDefault="00397BFD" w:rsidP="000C231A">
      <w:pPr>
        <w:jc w:val="both"/>
        <w:rPr>
          <w:rFonts w:ascii="Times New Roman" w:hAnsi="Times New Roman"/>
          <w:color w:val="000000" w:themeColor="text1"/>
          <w:sz w:val="24"/>
          <w:szCs w:val="24"/>
          <w:lang w:val="lt-LT"/>
        </w:rPr>
      </w:pPr>
      <w:r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Sveiki, </w:t>
      </w:r>
    </w:p>
    <w:p w14:paraId="2476E940" w14:textId="19780CE5" w:rsidR="008E6CE9" w:rsidRPr="009D7213" w:rsidRDefault="004C553D" w:rsidP="000C231A">
      <w:pPr>
        <w:jc w:val="both"/>
        <w:rPr>
          <w:rFonts w:ascii="Times New Roman" w:hAnsi="Times New Roman"/>
          <w:color w:val="000000" w:themeColor="text1"/>
          <w:sz w:val="24"/>
          <w:szCs w:val="24"/>
          <w:lang w:val="lt-LT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lt-LT"/>
        </w:rPr>
        <w:t>Tikriausiai</w:t>
      </w:r>
      <w:r w:rsidR="002213A7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 pastebėjote</w:t>
      </w:r>
      <w:r>
        <w:rPr>
          <w:rFonts w:ascii="Times New Roman" w:hAnsi="Times New Roman"/>
          <w:color w:val="000000" w:themeColor="text1"/>
          <w:sz w:val="24"/>
          <w:szCs w:val="24"/>
          <w:lang w:val="lt-LT"/>
        </w:rPr>
        <w:t>, kad</w:t>
      </w:r>
      <w:r w:rsidR="002213A7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 gamtoje</w:t>
      </w:r>
      <w:r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 šiuo metu</w:t>
      </w:r>
      <w:r w:rsidR="002213A7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 yra labai daug įvairių spalvų, tad ir mes šį kartą p</w:t>
      </w:r>
      <w:r w:rsidR="00326EBA"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>anagrinėsime k</w:t>
      </w:r>
      <w:r w:rsidR="006848D1"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>okios</w:t>
      </w:r>
      <w:r w:rsidR="00326EBA"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 yra šiltos ir šaltos spalvos</w:t>
      </w:r>
      <w:r w:rsidR="006848D1"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>.</w:t>
      </w:r>
    </w:p>
    <w:p w14:paraId="114C23BC" w14:textId="54D33CA8" w:rsidR="008832D2" w:rsidRPr="009D7213" w:rsidRDefault="005600C4" w:rsidP="000C231A">
      <w:pPr>
        <w:jc w:val="both"/>
        <w:rPr>
          <w:rFonts w:ascii="Times New Roman" w:hAnsi="Times New Roman"/>
          <w:color w:val="000000" w:themeColor="text1"/>
          <w:sz w:val="24"/>
          <w:szCs w:val="24"/>
          <w:lang w:val="lt-LT"/>
        </w:rPr>
      </w:pPr>
      <w:r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Mums reikės: </w:t>
      </w:r>
      <w:r w:rsidR="00326EBA"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akvarelinio </w:t>
      </w:r>
      <w:r w:rsidR="00DF1B74"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popieriaus lapų, </w:t>
      </w:r>
      <w:r w:rsidR="006848D1"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paprasto </w:t>
      </w:r>
      <w:r w:rsidR="00DF1B74"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>pieštuk</w:t>
      </w:r>
      <w:r w:rsidR="006848D1"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>o</w:t>
      </w:r>
      <w:r w:rsidR="00DF1B74"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>, trintuk</w:t>
      </w:r>
      <w:r w:rsidR="006848D1"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>o</w:t>
      </w:r>
      <w:r w:rsidR="00DF1B74"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>, drožtuk</w:t>
      </w:r>
      <w:r w:rsidR="006848D1"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>o</w:t>
      </w:r>
      <w:r w:rsidR="00DF1B74"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>, teptuk</w:t>
      </w:r>
      <w:r w:rsidR="006848D1"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>o</w:t>
      </w:r>
      <w:r w:rsidR="00DF1B74"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>, akvarelės, paletės, indeli</w:t>
      </w:r>
      <w:r w:rsidR="006848D1"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>o</w:t>
      </w:r>
      <w:r w:rsidR="00DF1B74"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 vandeniui</w:t>
      </w:r>
      <w:r w:rsidR="00326EBA"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>.</w:t>
      </w:r>
    </w:p>
    <w:p w14:paraId="00AA16FE" w14:textId="2ADFA793" w:rsidR="00E21F4E" w:rsidRPr="009D7213" w:rsidRDefault="00326EBA" w:rsidP="000C231A">
      <w:pPr>
        <w:jc w:val="both"/>
        <w:rPr>
          <w:rFonts w:ascii="Times New Roman" w:hAnsi="Times New Roman"/>
          <w:color w:val="000000" w:themeColor="text1"/>
          <w:sz w:val="24"/>
          <w:szCs w:val="24"/>
          <w:lang w:val="lt-LT"/>
        </w:rPr>
      </w:pPr>
      <w:r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>1</w:t>
      </w:r>
      <w:r w:rsidR="00DF1B74"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>.</w:t>
      </w:r>
      <w:r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>Šiltos ir šaltos spalvos yra:</w:t>
      </w:r>
    </w:p>
    <w:p w14:paraId="7C440BC1" w14:textId="4941EDD1" w:rsidR="00326EBA" w:rsidRPr="009D7213" w:rsidRDefault="00326EBA" w:rsidP="000C231A">
      <w:pPr>
        <w:jc w:val="both"/>
        <w:rPr>
          <w:rFonts w:ascii="Times New Roman" w:hAnsi="Times New Roman"/>
          <w:color w:val="000000" w:themeColor="text1"/>
          <w:sz w:val="24"/>
          <w:szCs w:val="24"/>
          <w:lang w:val="lt-LT"/>
        </w:rPr>
      </w:pPr>
      <w:r w:rsidRPr="009D7213">
        <w:rPr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 wp14:anchorId="7F44E7B2" wp14:editId="73B7F045">
            <wp:extent cx="4817116" cy="3124200"/>
            <wp:effectExtent l="0" t="0" r="254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7536" cy="313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D3F13" w14:textId="77777777" w:rsidR="00326EBA" w:rsidRPr="009D7213" w:rsidRDefault="00326EBA" w:rsidP="000C231A">
      <w:pPr>
        <w:jc w:val="both"/>
        <w:rPr>
          <w:rFonts w:ascii="Times New Roman" w:hAnsi="Times New Roman"/>
          <w:color w:val="000000" w:themeColor="text1"/>
          <w:sz w:val="24"/>
          <w:szCs w:val="24"/>
          <w:lang w:val="lt-LT"/>
        </w:rPr>
      </w:pPr>
    </w:p>
    <w:p w14:paraId="0CF01FAA" w14:textId="6AC8CDC9" w:rsidR="00155A15" w:rsidRPr="009D7213" w:rsidRDefault="006848D1" w:rsidP="008E6CE9">
      <w:pPr>
        <w:rPr>
          <w:rFonts w:ascii="Times New Roman" w:hAnsi="Times New Roman"/>
          <w:color w:val="000000" w:themeColor="text1"/>
          <w:sz w:val="24"/>
          <w:szCs w:val="24"/>
          <w:lang w:val="lt-LT"/>
        </w:rPr>
      </w:pPr>
      <w:r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>2. Popieriaus lape pieštuku nusipiešiame du stačiakampius.</w:t>
      </w:r>
    </w:p>
    <w:p w14:paraId="348B783A" w14:textId="56485A25" w:rsidR="006848D1" w:rsidRPr="009D7213" w:rsidRDefault="006848D1" w:rsidP="008E6CE9">
      <w:pPr>
        <w:rPr>
          <w:rFonts w:ascii="Times New Roman" w:hAnsi="Times New Roman"/>
          <w:color w:val="000000" w:themeColor="text1"/>
          <w:sz w:val="24"/>
          <w:szCs w:val="24"/>
          <w:lang w:val="lt-LT"/>
        </w:rPr>
      </w:pPr>
      <w:r w:rsidRPr="009D7213">
        <w:rPr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 wp14:anchorId="30B7328E" wp14:editId="4469FDD2">
            <wp:extent cx="2635805" cy="3514407"/>
            <wp:effectExtent l="0" t="127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8415" cy="353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E4AB7" w14:textId="1445624C" w:rsidR="006848D1" w:rsidRPr="009D7213" w:rsidRDefault="00DF1B74" w:rsidP="00DA2625">
      <w:pPr>
        <w:jc w:val="both"/>
        <w:rPr>
          <w:rFonts w:ascii="Times New Roman" w:hAnsi="Times New Roman"/>
          <w:color w:val="000000" w:themeColor="text1"/>
          <w:sz w:val="24"/>
          <w:szCs w:val="24"/>
          <w:lang w:val="lt-LT"/>
        </w:rPr>
      </w:pPr>
      <w:r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lastRenderedPageBreak/>
        <w:t xml:space="preserve"> </w:t>
      </w:r>
      <w:r w:rsidR="00DA2625">
        <w:rPr>
          <w:rFonts w:ascii="Times New Roman" w:hAnsi="Times New Roman"/>
          <w:color w:val="000000" w:themeColor="text1"/>
          <w:sz w:val="24"/>
          <w:szCs w:val="24"/>
          <w:lang w:val="lt-LT"/>
        </w:rPr>
        <w:t>3. Pasirenkame</w:t>
      </w:r>
      <w:r w:rsidR="006848D1"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 vieną šiltą ir vieną šaltą spalvas</w:t>
      </w:r>
      <w:r w:rsidR="00DA2625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 ir</w:t>
      </w:r>
      <w:bookmarkStart w:id="0" w:name="_GoBack"/>
      <w:bookmarkEnd w:id="0"/>
      <w:r w:rsidR="006848D1"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 popieriaus lape nuliejame stačiakampius nuo šviesiausio iki tamsiausio atspalvio, kad gautųsi 4-5 </w:t>
      </w:r>
      <w:r w:rsidR="00942DB0">
        <w:rPr>
          <w:rFonts w:ascii="Times New Roman" w:hAnsi="Times New Roman"/>
          <w:color w:val="000000" w:themeColor="text1"/>
          <w:sz w:val="24"/>
          <w:szCs w:val="24"/>
          <w:lang w:val="lt-LT"/>
        </w:rPr>
        <w:t>atspalviai.</w:t>
      </w:r>
    </w:p>
    <w:p w14:paraId="61354626" w14:textId="1462D49F" w:rsidR="00064AE8" w:rsidRPr="009D7213" w:rsidRDefault="009D7213" w:rsidP="008E6CE9">
      <w:pPr>
        <w:rPr>
          <w:rFonts w:ascii="Times New Roman" w:hAnsi="Times New Roman"/>
          <w:color w:val="000000" w:themeColor="text1"/>
          <w:sz w:val="24"/>
          <w:szCs w:val="24"/>
          <w:lang w:val="lt-LT"/>
        </w:rPr>
      </w:pPr>
      <w:r w:rsidRPr="009D7213">
        <w:rPr>
          <w:noProof/>
          <w:color w:val="000000" w:themeColor="text1"/>
          <w:lang w:val="en-GB" w:eastAsia="en-GB"/>
        </w:rPr>
        <w:drawing>
          <wp:inline distT="0" distB="0" distL="0" distR="0" wp14:anchorId="2E838206" wp14:editId="1584C628">
            <wp:extent cx="2312353" cy="3083137"/>
            <wp:effectExtent l="0" t="4445" r="7620" b="762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21183" cy="309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F2702" w14:textId="1A369E06" w:rsidR="00064AE8" w:rsidRPr="009D7213" w:rsidRDefault="009D7213" w:rsidP="008E6CE9">
      <w:pPr>
        <w:rPr>
          <w:rFonts w:ascii="Times New Roman" w:hAnsi="Times New Roman"/>
          <w:color w:val="000000" w:themeColor="text1"/>
          <w:sz w:val="24"/>
          <w:szCs w:val="24"/>
          <w:lang w:val="lt-LT"/>
        </w:rPr>
      </w:pPr>
      <w:r w:rsidRPr="009D7213">
        <w:rPr>
          <w:noProof/>
          <w:color w:val="000000" w:themeColor="text1"/>
          <w:lang w:val="en-GB" w:eastAsia="en-GB"/>
        </w:rPr>
        <w:drawing>
          <wp:inline distT="0" distB="0" distL="0" distR="0" wp14:anchorId="3C590ECB" wp14:editId="0DDFE51A">
            <wp:extent cx="2317116" cy="3089488"/>
            <wp:effectExtent l="0" t="5080" r="1905" b="190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35642" cy="311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18364" w14:textId="41A49D8F" w:rsidR="006848D1" w:rsidRPr="009D7213" w:rsidRDefault="006848D1" w:rsidP="004C553D">
      <w:pPr>
        <w:jc w:val="both"/>
        <w:rPr>
          <w:rFonts w:ascii="Times New Roman" w:hAnsi="Times New Roman"/>
          <w:color w:val="000000" w:themeColor="text1"/>
          <w:sz w:val="24"/>
          <w:szCs w:val="24"/>
          <w:lang w:val="lt-LT"/>
        </w:rPr>
      </w:pPr>
      <w:r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>4.</w:t>
      </w:r>
      <w:r w:rsidR="004C553D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 </w:t>
      </w:r>
      <w:r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Kad aiškiai atsiskirtu </w:t>
      </w:r>
      <w:r w:rsidR="00942DB0">
        <w:rPr>
          <w:rFonts w:ascii="Times New Roman" w:hAnsi="Times New Roman"/>
          <w:color w:val="000000" w:themeColor="text1"/>
          <w:sz w:val="24"/>
          <w:szCs w:val="24"/>
          <w:lang w:val="lt-LT"/>
        </w:rPr>
        <w:t>atspalviai</w:t>
      </w:r>
      <w:r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>, po kiekvieno nul</w:t>
      </w:r>
      <w:r w:rsidR="004C553D">
        <w:rPr>
          <w:rFonts w:ascii="Times New Roman" w:hAnsi="Times New Roman"/>
          <w:color w:val="000000" w:themeColor="text1"/>
          <w:sz w:val="24"/>
          <w:szCs w:val="24"/>
          <w:lang w:val="lt-LT"/>
        </w:rPr>
        <w:t>iejimo akvarele, paliekam visiškai</w:t>
      </w:r>
      <w:r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 išdžiūti, o tik tada  liejam sekantį </w:t>
      </w:r>
      <w:r w:rsidR="00942DB0">
        <w:rPr>
          <w:rFonts w:ascii="Times New Roman" w:hAnsi="Times New Roman"/>
          <w:color w:val="000000" w:themeColor="text1"/>
          <w:sz w:val="24"/>
          <w:szCs w:val="24"/>
          <w:lang w:val="lt-LT"/>
        </w:rPr>
        <w:t>atspalvį</w:t>
      </w:r>
      <w:r w:rsidR="00DA10CC" w:rsidRPr="009D7213">
        <w:rPr>
          <w:rFonts w:ascii="Times New Roman" w:hAnsi="Times New Roman"/>
          <w:color w:val="000000" w:themeColor="text1"/>
          <w:sz w:val="24"/>
          <w:szCs w:val="24"/>
          <w:lang w:val="lt-LT"/>
        </w:rPr>
        <w:t>.</w:t>
      </w:r>
    </w:p>
    <w:p w14:paraId="4297AF5B" w14:textId="63280A18" w:rsidR="008E6CE9" w:rsidRPr="00064AE8" w:rsidRDefault="00AF5E6F" w:rsidP="008E6CE9">
      <w:pPr>
        <w:rPr>
          <w:rFonts w:ascii="Times New Roman" w:hAnsi="Times New Roman"/>
          <w:color w:val="000000" w:themeColor="text1"/>
          <w:sz w:val="24"/>
          <w:szCs w:val="24"/>
          <w:lang w:val="lt-LT"/>
        </w:rPr>
      </w:pPr>
      <w:r w:rsidRPr="00064AE8">
        <w:rPr>
          <w:rFonts w:ascii="Times New Roman" w:hAnsi="Times New Roman"/>
          <w:color w:val="FF0000"/>
          <w:sz w:val="24"/>
          <w:szCs w:val="24"/>
          <w:lang w:val="lt-LT"/>
        </w:rPr>
        <w:t xml:space="preserve"> </w:t>
      </w:r>
    </w:p>
    <w:sectPr w:rsidR="008E6CE9" w:rsidRPr="00064A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0AA"/>
    <w:rsid w:val="000370AA"/>
    <w:rsid w:val="00064AE8"/>
    <w:rsid w:val="000C231A"/>
    <w:rsid w:val="00155A15"/>
    <w:rsid w:val="002213A7"/>
    <w:rsid w:val="002D0DE5"/>
    <w:rsid w:val="002F59AC"/>
    <w:rsid w:val="00326EBA"/>
    <w:rsid w:val="00362445"/>
    <w:rsid w:val="00397BFD"/>
    <w:rsid w:val="004C553D"/>
    <w:rsid w:val="005600C4"/>
    <w:rsid w:val="005A09E1"/>
    <w:rsid w:val="006848D1"/>
    <w:rsid w:val="00783913"/>
    <w:rsid w:val="008253DF"/>
    <w:rsid w:val="008832D2"/>
    <w:rsid w:val="008E6CE9"/>
    <w:rsid w:val="00907CB2"/>
    <w:rsid w:val="00942DB0"/>
    <w:rsid w:val="00967B7D"/>
    <w:rsid w:val="009D7213"/>
    <w:rsid w:val="00A51BEB"/>
    <w:rsid w:val="00AF5E6F"/>
    <w:rsid w:val="00B33476"/>
    <w:rsid w:val="00DA10CC"/>
    <w:rsid w:val="00DA2625"/>
    <w:rsid w:val="00DF1B74"/>
    <w:rsid w:val="00E21F4E"/>
    <w:rsid w:val="00ED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91CEA"/>
  <w15:chartTrackingRefBased/>
  <w15:docId w15:val="{29A190C1-E596-494A-8BF3-D1F4DA62F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8E6CE9"/>
    <w:pPr>
      <w:spacing w:line="254" w:lineRule="auto"/>
    </w:pPr>
    <w:rPr>
      <w:rFonts w:ascii="Calibri" w:eastAsia="Calibri" w:hAnsi="Calibri" w:cs="Times New Roma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102</Words>
  <Characters>587</Characters>
  <Application>Microsoft Office Word</Application>
  <DocSecurity>0</DocSecurity>
  <Lines>4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Dainius Zalieckas</dc:creator>
  <cp:keywords/>
  <dc:description/>
  <cp:lastModifiedBy>Windows User</cp:lastModifiedBy>
  <cp:revision>4</cp:revision>
  <dcterms:created xsi:type="dcterms:W3CDTF">2020-11-09T21:06:00Z</dcterms:created>
  <dcterms:modified xsi:type="dcterms:W3CDTF">2020-11-10T08:36:00Z</dcterms:modified>
</cp:coreProperties>
</file>