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9E" w:rsidRDefault="0001729C" w:rsidP="0036569E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Group 1</w:t>
      </w:r>
      <w:r w:rsidR="0036569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: </w:t>
      </w:r>
    </w:p>
    <w:p w:rsidR="0036569E" w:rsidRPr="0026607D" w:rsidRDefault="0036569E" w:rsidP="0036569E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Complete the English proverbs with the phrases below. Then find the prover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bs with the similar meaning in</w:t>
      </w:r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your native language.</w:t>
      </w:r>
    </w:p>
    <w:p w:rsidR="0036569E" w:rsidRDefault="0036569E" w:rsidP="0036569E">
      <w:p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36569E" w:rsidRPr="0036569E" w:rsidRDefault="00B33FEB" w:rsidP="0036569E">
      <w:p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1. A bird in h</w:t>
      </w:r>
      <w:r w:rsidR="0036569E" w:rsidRPr="0036569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and is </w:t>
      </w:r>
    </w:p>
    <w:p w:rsidR="0036569E" w:rsidRPr="0036569E" w:rsidRDefault="00B33FEB" w:rsidP="0036569E">
      <w:p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 Actions s</w:t>
      </w:r>
      <w:r w:rsidR="0036569E" w:rsidRPr="0036569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peak </w:t>
      </w:r>
    </w:p>
    <w:p w:rsidR="0036569E" w:rsidRPr="0036569E" w:rsidRDefault="00B33FEB" w:rsidP="0036569E">
      <w:p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3. A journey of t</w:t>
      </w:r>
      <w:r w:rsidR="0036569E" w:rsidRPr="0036569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housand </w:t>
      </w:r>
    </w:p>
    <w:p w:rsidR="0036569E" w:rsidRPr="0036569E" w:rsidRDefault="00B33FEB" w:rsidP="0036569E">
      <w:p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4. All's w</w:t>
      </w:r>
      <w:r w:rsidR="0036569E" w:rsidRPr="0036569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ell </w:t>
      </w:r>
    </w:p>
    <w:p w:rsidR="0036569E" w:rsidRPr="0036569E" w:rsidRDefault="00B33FEB" w:rsidP="0036569E">
      <w:p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5. All that g</w:t>
      </w:r>
      <w:r w:rsidR="0036569E" w:rsidRPr="0036569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litters </w:t>
      </w:r>
    </w:p>
    <w:p w:rsidR="0036569E" w:rsidRPr="0036569E" w:rsidRDefault="00B33FEB" w:rsidP="0036569E">
      <w:p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6. Always p</w:t>
      </w:r>
      <w:r w:rsidR="0036569E" w:rsidRPr="0036569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ut your </w:t>
      </w:r>
    </w:p>
    <w:p w:rsidR="0036569E" w:rsidRPr="0036569E" w:rsidRDefault="00B33FEB" w:rsidP="0036569E">
      <w:p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7. An apple a d</w:t>
      </w:r>
      <w:r w:rsidR="0036569E" w:rsidRPr="0036569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ay.</w:t>
      </w:r>
    </w:p>
    <w:p w:rsidR="0036569E" w:rsidRPr="0036569E" w:rsidRDefault="0036569E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6569E" w:rsidRPr="0036569E" w:rsidRDefault="0036569E" w:rsidP="0036569E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569E">
        <w:rPr>
          <w:rFonts w:ascii="Times New Roman" w:eastAsia="Times New Roman" w:hAnsi="Times New Roman" w:cs="Times New Roman"/>
          <w:color w:val="00B050"/>
          <w:sz w:val="28"/>
          <w:szCs w:val="28"/>
        </w:rPr>
        <w:t>keeps the doctor away</w:t>
      </w:r>
      <w:r w:rsidR="00E0465B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36569E" w:rsidRPr="0036569E" w:rsidRDefault="0036569E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569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miles </w:t>
      </w:r>
      <w:r w:rsidR="0001729C" w:rsidRPr="0036569E">
        <w:rPr>
          <w:rFonts w:ascii="Times New Roman" w:eastAsia="Times New Roman" w:hAnsi="Times New Roman" w:cs="Times New Roman"/>
          <w:color w:val="00B050"/>
          <w:sz w:val="28"/>
          <w:szCs w:val="28"/>
        </w:rPr>
        <w:t>begin</w:t>
      </w:r>
      <w:r w:rsidR="00F255AD">
        <w:rPr>
          <w:rFonts w:ascii="Times New Roman" w:eastAsia="Times New Roman" w:hAnsi="Times New Roman" w:cs="Times New Roman"/>
          <w:color w:val="00B050"/>
          <w:sz w:val="28"/>
          <w:szCs w:val="28"/>
        </w:rPr>
        <w:t>s</w:t>
      </w:r>
      <w:bookmarkStart w:id="0" w:name="_GoBack"/>
      <w:bookmarkEnd w:id="0"/>
      <w:r w:rsidRPr="0036569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with a single step</w:t>
      </w:r>
      <w:r w:rsidR="00E0465B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36569E" w:rsidRPr="0036569E" w:rsidRDefault="0036569E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569E">
        <w:rPr>
          <w:rFonts w:ascii="Times New Roman" w:eastAsia="Times New Roman" w:hAnsi="Times New Roman" w:cs="Times New Roman"/>
          <w:color w:val="00B050"/>
          <w:sz w:val="28"/>
          <w:szCs w:val="28"/>
        </w:rPr>
        <w:t>worth louder than words</w:t>
      </w:r>
      <w:r w:rsidR="00E0465B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  <w:r w:rsidRPr="0036569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F4A4C" w:rsidRPr="0036569E" w:rsidRDefault="0036569E" w:rsidP="0036569E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569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two in the bush</w:t>
      </w:r>
      <w:r w:rsidR="00E0465B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36569E" w:rsidRPr="0036569E" w:rsidRDefault="0036569E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569E">
        <w:rPr>
          <w:rFonts w:ascii="Times New Roman" w:eastAsia="Times New Roman" w:hAnsi="Times New Roman" w:cs="Times New Roman"/>
          <w:color w:val="00B050"/>
          <w:sz w:val="28"/>
          <w:szCs w:val="28"/>
        </w:rPr>
        <w:t>best foot forward</w:t>
      </w:r>
      <w:r w:rsidR="00E0465B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  <w:r w:rsidRPr="0036569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36569E" w:rsidRPr="0036569E" w:rsidRDefault="0036569E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569E">
        <w:rPr>
          <w:rFonts w:ascii="Times New Roman" w:eastAsia="Times New Roman" w:hAnsi="Times New Roman" w:cs="Times New Roman"/>
          <w:color w:val="00B050"/>
          <w:sz w:val="28"/>
          <w:szCs w:val="28"/>
        </w:rPr>
        <w:t>that ends well</w:t>
      </w:r>
      <w:r w:rsidR="00E0465B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36569E" w:rsidRPr="0036569E" w:rsidRDefault="0036569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6569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is not gold</w:t>
      </w:r>
      <w:r w:rsidR="00E0465B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sectPr w:rsidR="0036569E" w:rsidRPr="0036569E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BAB"/>
    <w:multiLevelType w:val="multilevel"/>
    <w:tmpl w:val="F0DC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E"/>
    <w:rsid w:val="0001729C"/>
    <w:rsid w:val="0036569E"/>
    <w:rsid w:val="004F4A4C"/>
    <w:rsid w:val="00B3189E"/>
    <w:rsid w:val="00B33FEB"/>
    <w:rsid w:val="00E0465B"/>
    <w:rsid w:val="00F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44BF"/>
  <w15:docId w15:val="{D279064A-A0C0-42E2-82E6-83C37EC2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Windows User</cp:lastModifiedBy>
  <cp:revision>9</cp:revision>
  <dcterms:created xsi:type="dcterms:W3CDTF">2020-04-17T12:47:00Z</dcterms:created>
  <dcterms:modified xsi:type="dcterms:W3CDTF">2020-04-20T07:52:00Z</dcterms:modified>
</cp:coreProperties>
</file>