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5ABB2C" w14:textId="4987B0ED" w:rsidR="002D64D4" w:rsidRPr="00B4474D" w:rsidRDefault="00B4474D" w:rsidP="00B4474D">
      <w:pPr>
        <w:jc w:val="both"/>
        <w:rPr>
          <w:rFonts w:ascii="Arial Black" w:hAnsi="Arial Black" w:cs="Times New Roman"/>
          <w:color w:val="000000" w:themeColor="text1"/>
          <w:sz w:val="24"/>
          <w:szCs w:val="24"/>
          <w:lang w:val="lt-LT"/>
        </w:rPr>
      </w:pPr>
      <w:r>
        <w:rPr>
          <w:rFonts w:ascii="Arial Black" w:hAnsi="Arial Black" w:cs="Times New Roman"/>
          <w:color w:val="000000" w:themeColor="text1"/>
          <w:sz w:val="24"/>
          <w:szCs w:val="24"/>
          <w:lang w:val="lt-LT"/>
        </w:rPr>
        <w:t>Darbelis</w:t>
      </w:r>
      <w:r w:rsidR="0095773E" w:rsidRPr="00B4474D">
        <w:rPr>
          <w:rFonts w:ascii="Arial Black" w:hAnsi="Arial Black" w:cs="Times New Roman"/>
          <w:color w:val="000000" w:themeColor="text1"/>
          <w:sz w:val="24"/>
          <w:szCs w:val="24"/>
          <w:lang w:val="lt-LT"/>
        </w:rPr>
        <w:t xml:space="preserve"> iš popieriaus</w:t>
      </w:r>
      <w:r w:rsidR="002D64D4" w:rsidRPr="00B4474D">
        <w:rPr>
          <w:rFonts w:ascii="Arial Black" w:hAnsi="Arial Black" w:cs="Times New Roman"/>
          <w:color w:val="000000" w:themeColor="text1"/>
          <w:sz w:val="24"/>
          <w:szCs w:val="24"/>
          <w:lang w:val="lt-LT"/>
        </w:rPr>
        <w:t xml:space="preserve"> „</w:t>
      </w:r>
      <w:r w:rsidR="0095773E" w:rsidRPr="00B4474D">
        <w:rPr>
          <w:rFonts w:ascii="Arial Black" w:hAnsi="Arial Black" w:cs="Times New Roman"/>
          <w:color w:val="000000" w:themeColor="text1"/>
          <w:sz w:val="24"/>
          <w:szCs w:val="24"/>
          <w:lang w:val="lt-LT"/>
        </w:rPr>
        <w:t>Paukštis</w:t>
      </w:r>
      <w:r w:rsidR="002D64D4" w:rsidRPr="00B4474D">
        <w:rPr>
          <w:rFonts w:ascii="Arial Black" w:hAnsi="Arial Black" w:cs="Times New Roman"/>
          <w:color w:val="000000" w:themeColor="text1"/>
          <w:sz w:val="24"/>
          <w:szCs w:val="24"/>
          <w:lang w:val="lt-LT"/>
        </w:rPr>
        <w:t>“</w:t>
      </w:r>
    </w:p>
    <w:p w14:paraId="481AE27E" w14:textId="44CB2266" w:rsidR="002D64D4" w:rsidRPr="00B4474D" w:rsidRDefault="002D64D4" w:rsidP="00B4474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  <w:r w:rsidRP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Mums reikės: </w:t>
      </w:r>
      <w:r w:rsidR="0095773E" w:rsidRP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spalvoto popieriaus, laikraščio, žurnalo</w:t>
      </w:r>
      <w:r w:rsidRP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, pieštuko, trintuko, drožtuko</w:t>
      </w:r>
      <w:r w:rsidR="0095773E" w:rsidRP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,  žirklių, klijų (lipalo).</w:t>
      </w:r>
    </w:p>
    <w:p w14:paraId="3D7D460F" w14:textId="1A57910B" w:rsidR="0095773E" w:rsidRPr="00B4474D" w:rsidRDefault="002D64D4" w:rsidP="00B4474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  <w:r w:rsidRP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1.</w:t>
      </w:r>
      <w:r w:rsid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</w:t>
      </w:r>
      <w:r w:rsidR="0095773E" w:rsidRP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Ant</w:t>
      </w:r>
      <w:r w:rsid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skirtingų spalvų</w:t>
      </w:r>
      <w:r w:rsidR="00B4474D" w:rsidRP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</w:t>
      </w:r>
      <w:r w:rsidR="0095773E" w:rsidRP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spalvoto popieriaus nusipiešiame ir išsikerpame reikalingas paukščio dalis.</w:t>
      </w:r>
    </w:p>
    <w:p w14:paraId="5117FC0E" w14:textId="2E7B2A59" w:rsidR="002D64D4" w:rsidRPr="00B4474D" w:rsidRDefault="0095773E" w:rsidP="00B4474D">
      <w:pPr>
        <w:jc w:val="both"/>
        <w:rPr>
          <w:color w:val="000000" w:themeColor="text1"/>
          <w:lang w:val="lt-LT"/>
        </w:rPr>
      </w:pPr>
      <w:r w:rsidRPr="00B4474D">
        <w:rPr>
          <w:noProof/>
          <w:color w:val="000000" w:themeColor="text1"/>
          <w:lang w:val="lt-LT" w:eastAsia="en-GB"/>
        </w:rPr>
        <w:drawing>
          <wp:inline distT="0" distB="0" distL="0" distR="0" wp14:anchorId="6B42AF27" wp14:editId="235ED542">
            <wp:extent cx="2292350" cy="17192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95685" cy="172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DC0C5" w14:textId="6750B434" w:rsidR="002D64D4" w:rsidRPr="00B4474D" w:rsidRDefault="002D64D4" w:rsidP="00B4474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  <w:r w:rsidRP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2.</w:t>
      </w:r>
      <w:r w:rsid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Iš laikraščio a</w:t>
      </w:r>
      <w:r w:rsidR="0095773E" w:rsidRP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r žurnalo prisikarpome įvairaus ilgio juostelių.</w:t>
      </w:r>
    </w:p>
    <w:p w14:paraId="24E9A6CC" w14:textId="59E6401C" w:rsidR="002D64D4" w:rsidRPr="00B4474D" w:rsidRDefault="002D64D4" w:rsidP="00B4474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  <w:r w:rsidRP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</w:t>
      </w:r>
      <w:r w:rsidR="0095773E" w:rsidRPr="00B4474D">
        <w:rPr>
          <w:noProof/>
          <w:color w:val="000000" w:themeColor="text1"/>
          <w:lang w:val="lt-LT" w:eastAsia="en-GB"/>
        </w:rPr>
        <w:drawing>
          <wp:inline distT="0" distB="0" distL="0" distR="0" wp14:anchorId="71365DB1" wp14:editId="6152DC30">
            <wp:extent cx="1290637" cy="172085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5174" cy="172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4EB84" w14:textId="10721135" w:rsidR="002D64D4" w:rsidRPr="00B4474D" w:rsidRDefault="002D64D4" w:rsidP="00B4474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  <w:r w:rsidRP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3.</w:t>
      </w:r>
      <w:r w:rsid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Suklijuojame paukščio dalis. Tuomet klijuojame</w:t>
      </w:r>
      <w:r w:rsidR="0095773E" w:rsidRP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uodegą</w:t>
      </w:r>
      <w:r w:rsid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– pradedame</w:t>
      </w:r>
      <w:r w:rsidR="0095773E" w:rsidRP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nuo trumpiausių juostelių,</w:t>
      </w:r>
      <w:r w:rsid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o užbaigiame</w:t>
      </w:r>
      <w:r w:rsidR="0095773E" w:rsidRP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</w:t>
      </w:r>
      <w:r w:rsid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ilgiausiomis</w:t>
      </w:r>
      <w:bookmarkStart w:id="0" w:name="_GoBack"/>
      <w:bookmarkEnd w:id="0"/>
      <w:r w:rsidR="0095773E" w:rsidRPr="00B4474D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juostelėmis.</w:t>
      </w:r>
    </w:p>
    <w:p w14:paraId="6302770A" w14:textId="7BD66103" w:rsidR="002D64D4" w:rsidRPr="00B4474D" w:rsidRDefault="0095773E" w:rsidP="00B4474D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lt-LT"/>
        </w:rPr>
      </w:pPr>
      <w:r w:rsidRPr="00B4474D">
        <w:rPr>
          <w:noProof/>
          <w:lang w:val="lt-LT" w:eastAsia="en-GB"/>
        </w:rPr>
        <w:drawing>
          <wp:inline distT="0" distB="0" distL="0" distR="0" wp14:anchorId="7C929326" wp14:editId="64B7A771">
            <wp:extent cx="2253457" cy="1690093"/>
            <wp:effectExtent l="0" t="4128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7454" cy="170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64D4" w:rsidRPr="00B4474D" w:rsidSect="00B4474D">
      <w:pgSz w:w="12240" w:h="15840"/>
      <w:pgMar w:top="1134" w:right="567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732E5"/>
    <w:multiLevelType w:val="hybridMultilevel"/>
    <w:tmpl w:val="F6B40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23F"/>
    <w:rsid w:val="00053BB7"/>
    <w:rsid w:val="00143D86"/>
    <w:rsid w:val="0017255B"/>
    <w:rsid w:val="00201A67"/>
    <w:rsid w:val="002D64D4"/>
    <w:rsid w:val="0049630C"/>
    <w:rsid w:val="004E2429"/>
    <w:rsid w:val="00557534"/>
    <w:rsid w:val="00572725"/>
    <w:rsid w:val="0081723F"/>
    <w:rsid w:val="0095773E"/>
    <w:rsid w:val="009648FB"/>
    <w:rsid w:val="009D1403"/>
    <w:rsid w:val="00A87AD1"/>
    <w:rsid w:val="00B4474D"/>
    <w:rsid w:val="00B45AB9"/>
    <w:rsid w:val="00B505F6"/>
    <w:rsid w:val="00D56DC4"/>
    <w:rsid w:val="00D93301"/>
    <w:rsid w:val="00DF3EED"/>
    <w:rsid w:val="00DF7A77"/>
    <w:rsid w:val="00E75289"/>
    <w:rsid w:val="00EE5353"/>
    <w:rsid w:val="00EF2EB2"/>
    <w:rsid w:val="00F1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61269"/>
  <w15:chartTrackingRefBased/>
  <w15:docId w15:val="{0EF3F3B1-7A24-4FAD-8F3B-5CBCB6EB6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4E24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4E24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Dainius Zalieckas</dc:creator>
  <cp:keywords/>
  <dc:description/>
  <cp:lastModifiedBy>Windows User</cp:lastModifiedBy>
  <cp:revision>3</cp:revision>
  <dcterms:created xsi:type="dcterms:W3CDTF">2020-04-15T20:33:00Z</dcterms:created>
  <dcterms:modified xsi:type="dcterms:W3CDTF">2020-04-21T12:01:00Z</dcterms:modified>
</cp:coreProperties>
</file>