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03E7B" w14:textId="5A8041AE" w:rsidR="002C35AE" w:rsidRPr="00122E4F" w:rsidRDefault="002C35AE" w:rsidP="002C35AE">
      <w:pPr>
        <w:rPr>
          <w:rFonts w:ascii="Arial Black" w:hAnsi="Arial Black" w:cs="Times New Roman"/>
          <w:sz w:val="24"/>
          <w:szCs w:val="24"/>
          <w:lang w:val="lt-LT"/>
        </w:rPr>
      </w:pPr>
      <w:r w:rsidRPr="00122E4F">
        <w:rPr>
          <w:rFonts w:ascii="Arial Black" w:hAnsi="Arial Black" w:cs="Times New Roman"/>
          <w:sz w:val="24"/>
          <w:szCs w:val="24"/>
          <w:lang w:val="lt-LT"/>
        </w:rPr>
        <w:t>Tapome guašu arba akvarele</w:t>
      </w:r>
      <w:r w:rsidR="00122E4F">
        <w:rPr>
          <w:rFonts w:ascii="Arial Black" w:hAnsi="Arial Black" w:cs="Times New Roman"/>
          <w:sz w:val="24"/>
          <w:szCs w:val="24"/>
          <w:lang w:val="lt-LT"/>
        </w:rPr>
        <w:t>.</w:t>
      </w:r>
      <w:r w:rsidRPr="00122E4F">
        <w:rPr>
          <w:rFonts w:ascii="Arial Black" w:hAnsi="Arial Black" w:cs="Times New Roman"/>
          <w:sz w:val="24"/>
          <w:szCs w:val="24"/>
          <w:lang w:val="lt-LT"/>
        </w:rPr>
        <w:t xml:space="preserve"> „Šv. Velykų margutis“</w:t>
      </w:r>
    </w:p>
    <w:p w14:paraId="6B3CA0CF" w14:textId="79204861" w:rsidR="002C35AE" w:rsidRDefault="002C35AE" w:rsidP="00122E4F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Mums reikės: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 balt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 popieri</w:t>
      </w:r>
      <w:r>
        <w:rPr>
          <w:rFonts w:ascii="Times New Roman" w:hAnsi="Times New Roman" w:cs="Times New Roman"/>
          <w:sz w:val="24"/>
          <w:szCs w:val="24"/>
          <w:lang w:val="lt-LT"/>
        </w:rPr>
        <w:t>aus lapo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>pieštuk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>, trintuk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>, drožtuk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>spalvotų pieštukų, teptuko, indelio vandeniui, guašo, akvarelės, flomasterių.</w:t>
      </w:r>
    </w:p>
    <w:p w14:paraId="6685A5D3" w14:textId="77777777" w:rsidR="00122E4F" w:rsidRPr="0038217F" w:rsidRDefault="00122E4F" w:rsidP="00122E4F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14:paraId="7A2FEAF6" w14:textId="36A87F16" w:rsidR="002C35AE" w:rsidRDefault="002C35AE" w:rsidP="002C35A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1.Paimame piešinį iš praeito užsiėmimo ir per</w:t>
      </w:r>
      <w:r w:rsidR="00122E4F">
        <w:rPr>
          <w:rFonts w:ascii="Times New Roman" w:hAnsi="Times New Roman" w:cs="Times New Roman"/>
          <w:sz w:val="24"/>
          <w:szCs w:val="24"/>
          <w:lang w:val="lt-LT"/>
        </w:rPr>
        <w:t>si</w:t>
      </w:r>
      <w:r>
        <w:rPr>
          <w:rFonts w:ascii="Times New Roman" w:hAnsi="Times New Roman" w:cs="Times New Roman"/>
          <w:sz w:val="24"/>
          <w:szCs w:val="24"/>
          <w:lang w:val="lt-LT"/>
        </w:rPr>
        <w:t>piešiame jį pieštuku.</w:t>
      </w:r>
    </w:p>
    <w:p w14:paraId="4AC53330" w14:textId="77777777" w:rsidR="00122E4F" w:rsidRDefault="00122E4F" w:rsidP="002C35AE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B55E471" w14:textId="2496DDBC" w:rsidR="002C35AE" w:rsidRDefault="002C35AE" w:rsidP="002C35A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>Nupieštą kiaušinį spalviname guašu arba akvarele. Pvz.:</w:t>
      </w:r>
    </w:p>
    <w:p w14:paraId="2E76F4B7" w14:textId="23C732A4" w:rsidR="00122E4F" w:rsidRDefault="002C35AE" w:rsidP="002C35A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A436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86E313D" wp14:editId="13F651EC">
            <wp:extent cx="1368108" cy="1824146"/>
            <wp:effectExtent l="0" t="0" r="3810" b="5080"/>
            <wp:docPr id="1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42" cy="185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Pr="009A436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0561D9E" wp14:editId="2D75EEAB">
            <wp:extent cx="1357629" cy="1810173"/>
            <wp:effectExtent l="0" t="0" r="0" b="0"/>
            <wp:docPr id="2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93" cy="18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9A436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5017536" wp14:editId="4650CFCC">
            <wp:extent cx="1333500" cy="1778000"/>
            <wp:effectExtent l="0" t="0" r="0" b="0"/>
            <wp:docPr id="5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30" cy="179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12ACCF53" wp14:editId="00628FEC">
            <wp:extent cx="1314450" cy="1752600"/>
            <wp:effectExtent l="0" t="0" r="0" b="0"/>
            <wp:docPr id="6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41" cy="177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448D" w14:textId="77777777" w:rsidR="00122E4F" w:rsidRDefault="00122E4F" w:rsidP="002C35AE">
      <w:pPr>
        <w:rPr>
          <w:rFonts w:ascii="Times New Roman" w:hAnsi="Times New Roman" w:cs="Times New Roman"/>
          <w:sz w:val="24"/>
          <w:szCs w:val="24"/>
        </w:rPr>
      </w:pPr>
    </w:p>
    <w:p w14:paraId="468B6FA4" w14:textId="2BEE704F" w:rsidR="002C35AE" w:rsidRDefault="002C35AE" w:rsidP="002C35A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lt-LT"/>
        </w:rPr>
        <w:t>Nutapytą guašu ar akvarele piešinį dekoruojame spalvotais pieštukais ar flomasteriais. Pvz.:</w:t>
      </w:r>
    </w:p>
    <w:p w14:paraId="4B5D2138" w14:textId="7EDB42D4" w:rsidR="002C35AE" w:rsidRPr="004E2429" w:rsidRDefault="002C35AE">
      <w:pPr>
        <w:rPr>
          <w:lang w:val="lt-LT"/>
        </w:rPr>
      </w:pPr>
      <w:r w:rsidRPr="009A436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ADADB0F" wp14:editId="4912B7CC">
            <wp:extent cx="1340485" cy="1787313"/>
            <wp:effectExtent l="0" t="0" r="0" b="3810"/>
            <wp:docPr id="7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38" cy="179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</w:t>
      </w:r>
      <w:r w:rsidRPr="009A436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B9CDB1D" wp14:editId="5B8EC738">
            <wp:extent cx="1323975" cy="1765300"/>
            <wp:effectExtent l="0" t="0" r="9525" b="6350"/>
            <wp:docPr id="8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36" cy="177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</w:t>
      </w:r>
      <w:r w:rsidRPr="009A436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CA96608" wp14:editId="7EFC426F">
            <wp:extent cx="1314450" cy="1752600"/>
            <wp:effectExtent l="0" t="0" r="0" b="0"/>
            <wp:docPr id="16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42" cy="176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</w:t>
      </w:r>
      <w:r w:rsidRPr="009A436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C9FC5D0" wp14:editId="29D0D6A7">
            <wp:extent cx="1315402" cy="1753869"/>
            <wp:effectExtent l="0" t="0" r="0" b="0"/>
            <wp:docPr id="17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138" cy="17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5AE" w:rsidRPr="004E2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2E5"/>
    <w:multiLevelType w:val="hybridMultilevel"/>
    <w:tmpl w:val="F6B4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3F"/>
    <w:rsid w:val="00047BF5"/>
    <w:rsid w:val="001161A9"/>
    <w:rsid w:val="00122E4F"/>
    <w:rsid w:val="002C35AE"/>
    <w:rsid w:val="00336637"/>
    <w:rsid w:val="0038217F"/>
    <w:rsid w:val="00486E67"/>
    <w:rsid w:val="0049630C"/>
    <w:rsid w:val="004E2429"/>
    <w:rsid w:val="00547C27"/>
    <w:rsid w:val="00566033"/>
    <w:rsid w:val="005C6FDF"/>
    <w:rsid w:val="0081723F"/>
    <w:rsid w:val="009648FB"/>
    <w:rsid w:val="009A4369"/>
    <w:rsid w:val="00B505F6"/>
    <w:rsid w:val="00F14A0F"/>
    <w:rsid w:val="00F3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1269"/>
  <w15:chartTrackingRefBased/>
  <w15:docId w15:val="{0EF3F3B1-7A24-4FAD-8F3B-5CBCB6EB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E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Zalieckas</dc:creator>
  <cp:keywords/>
  <dc:description/>
  <cp:lastModifiedBy>Windows User</cp:lastModifiedBy>
  <cp:revision>3</cp:revision>
  <dcterms:created xsi:type="dcterms:W3CDTF">2020-04-07T19:52:00Z</dcterms:created>
  <dcterms:modified xsi:type="dcterms:W3CDTF">2020-04-14T09:39:00Z</dcterms:modified>
</cp:coreProperties>
</file>