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3DC35" w14:textId="14F12BE6" w:rsidR="00B925B7" w:rsidRPr="00B925B7" w:rsidRDefault="00B925B7" w:rsidP="00B925B7">
      <w:pPr>
        <w:rPr>
          <w:rFonts w:ascii="Arial Black" w:hAnsi="Arial Black" w:cs="Times New Roman"/>
          <w:sz w:val="24"/>
          <w:szCs w:val="24"/>
          <w:lang w:val="lt-LT"/>
        </w:rPr>
      </w:pPr>
      <w:r w:rsidRPr="00B925B7">
        <w:rPr>
          <w:rFonts w:ascii="Arial Black" w:hAnsi="Arial Black" w:cs="Times New Roman"/>
          <w:sz w:val="24"/>
          <w:szCs w:val="24"/>
          <w:lang w:val="lt-LT"/>
        </w:rPr>
        <w:t xml:space="preserve">Nėrimo pradžiamokslis – mokomės </w:t>
      </w:r>
      <w:r w:rsidR="00E75B1D">
        <w:rPr>
          <w:rFonts w:ascii="Arial Black" w:hAnsi="Arial Black" w:cs="Times New Roman"/>
          <w:sz w:val="24"/>
          <w:szCs w:val="24"/>
          <w:lang w:val="lt-LT"/>
        </w:rPr>
        <w:t>nerti pynut</w:t>
      </w:r>
      <w:r w:rsidRPr="00B925B7">
        <w:rPr>
          <w:rFonts w:ascii="Arial Black" w:hAnsi="Arial Black" w:cs="Times New Roman"/>
          <w:sz w:val="24"/>
          <w:szCs w:val="24"/>
          <w:lang w:val="lt-LT"/>
        </w:rPr>
        <w:t>ę.</w:t>
      </w:r>
    </w:p>
    <w:p w14:paraId="3CB91B9C" w14:textId="64D5571F" w:rsidR="00E75B1D" w:rsidRPr="009D1403" w:rsidRDefault="00E75B1D" w:rsidP="00E75B1D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Mums reikės: siūlų</w:t>
      </w:r>
      <w:r w:rsidRPr="009D1403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lt-LT"/>
        </w:rPr>
        <w:t>vąšelio, žirklių.</w:t>
      </w:r>
    </w:p>
    <w:p w14:paraId="405E80D6" w14:textId="4A09358E" w:rsidR="00F14A0F" w:rsidRDefault="00E75B1D" w:rsidP="00E75B1D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1. Imame storesnį siūlą ir pasimokome nerti pynutes. Pradžioje galite pabandyti nerti pirštais.</w:t>
      </w:r>
    </w:p>
    <w:p w14:paraId="5E5854B6" w14:textId="4B8059F1" w:rsidR="00E75B1D" w:rsidRDefault="00E75B1D" w:rsidP="00E75B1D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Iš siūlo padarome kilpelę (1 pav., a). Ant vąšelio užmetame nėrimo siūlą ir ištraukiame jį per anksčiau padarytą kilpelę (1 pav. b, c). Štai ir turime pynutės kilpą </w:t>
      </w:r>
      <w:r w:rsidRPr="00E75B1D">
        <w:rPr>
          <w:rFonts w:ascii="Times New Roman" w:hAnsi="Times New Roman" w:cs="Times New Roman"/>
          <w:sz w:val="24"/>
          <w:szCs w:val="24"/>
          <w:lang w:val="lt-LT"/>
        </w:rPr>
        <w:sym w:font="Wingdings" w:char="F04A"/>
      </w:r>
      <w:r w:rsidR="00D3741A">
        <w:rPr>
          <w:rFonts w:ascii="Times New Roman" w:hAnsi="Times New Roman" w:cs="Times New Roman"/>
          <w:sz w:val="24"/>
          <w:szCs w:val="24"/>
          <w:lang w:val="lt-LT"/>
        </w:rPr>
        <w:t xml:space="preserve"> Tokiu būdu neriame toliau, kol gauname norimo ilgio pynutę (1 pav. d).</w:t>
      </w:r>
    </w:p>
    <w:p w14:paraId="160750BD" w14:textId="69C6B4F2" w:rsidR="00CD0956" w:rsidRDefault="00CD0956" w:rsidP="00E75B1D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noProof/>
          <w:lang w:val="en-GB" w:eastAsia="en-GB"/>
        </w:rPr>
        <w:drawing>
          <wp:inline distT="0" distB="0" distL="0" distR="0" wp14:anchorId="0718965D" wp14:editId="3579E758">
            <wp:extent cx="4028659" cy="3021496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769" cy="3069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85590C" w14:textId="5DB60550" w:rsidR="00CD0956" w:rsidRDefault="00CD0956" w:rsidP="00E75B1D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2AF6B3E4" w14:textId="4D56DB39" w:rsidR="00CD0956" w:rsidRDefault="00CD0956" w:rsidP="00E75B1D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2. Galite nusinerti keletą </w:t>
      </w:r>
      <w:r>
        <w:rPr>
          <w:rFonts w:ascii="Times New Roman" w:hAnsi="Times New Roman" w:cs="Times New Roman"/>
          <w:sz w:val="24"/>
          <w:szCs w:val="24"/>
          <w:lang w:val="lt-LT"/>
        </w:rPr>
        <w:t>įvairių spalvų</w:t>
      </w:r>
      <w:r>
        <w:rPr>
          <w:rFonts w:ascii="Times New Roman" w:hAnsi="Times New Roman" w:cs="Times New Roman"/>
          <w:sz w:val="24"/>
          <w:szCs w:val="24"/>
          <w:lang w:val="lt-LT"/>
        </w:rPr>
        <w:t>, skirtingo storio ir ilgio pynučių</w:t>
      </w:r>
      <w:r w:rsidRPr="009D1403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19856651" w14:textId="28890FB5" w:rsidR="00CD0956" w:rsidRDefault="00CD0956" w:rsidP="00E75B1D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noProof/>
          <w:lang w:val="en-GB" w:eastAsia="en-GB"/>
        </w:rPr>
        <w:drawing>
          <wp:inline distT="0" distB="0" distL="0" distR="0" wp14:anchorId="2D2C5F68" wp14:editId="714E27E0">
            <wp:extent cx="4015409" cy="3011557"/>
            <wp:effectExtent l="0" t="0" r="444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013" cy="304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A5BCA3" w14:textId="20ACE3A7" w:rsidR="004E2429" w:rsidRPr="004E2429" w:rsidRDefault="004E2429">
      <w:pPr>
        <w:rPr>
          <w:lang w:val="lt-LT"/>
        </w:rPr>
      </w:pPr>
      <w:bookmarkStart w:id="0" w:name="_GoBack"/>
      <w:bookmarkEnd w:id="0"/>
    </w:p>
    <w:sectPr w:rsidR="004E2429" w:rsidRPr="004E2429" w:rsidSect="00CD0956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732E5"/>
    <w:multiLevelType w:val="hybridMultilevel"/>
    <w:tmpl w:val="F6B4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3F"/>
    <w:rsid w:val="00053BB7"/>
    <w:rsid w:val="0017255B"/>
    <w:rsid w:val="0049630C"/>
    <w:rsid w:val="004E2429"/>
    <w:rsid w:val="00572725"/>
    <w:rsid w:val="007C326A"/>
    <w:rsid w:val="0081723F"/>
    <w:rsid w:val="009648FB"/>
    <w:rsid w:val="009D1403"/>
    <w:rsid w:val="00B45AB9"/>
    <w:rsid w:val="00B505F6"/>
    <w:rsid w:val="00B925B7"/>
    <w:rsid w:val="00CD0956"/>
    <w:rsid w:val="00D3741A"/>
    <w:rsid w:val="00DF7A77"/>
    <w:rsid w:val="00E75289"/>
    <w:rsid w:val="00E75B1D"/>
    <w:rsid w:val="00EE5353"/>
    <w:rsid w:val="00EF2EB2"/>
    <w:rsid w:val="00F1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61269"/>
  <w15:chartTrackingRefBased/>
  <w15:docId w15:val="{0EF3F3B1-7A24-4FAD-8F3B-5CBCB6EB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E2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E2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Dainius Zalieckas</dc:creator>
  <cp:keywords/>
  <dc:description/>
  <cp:lastModifiedBy>Windows User</cp:lastModifiedBy>
  <cp:revision>5</cp:revision>
  <dcterms:created xsi:type="dcterms:W3CDTF">2020-04-07T08:08:00Z</dcterms:created>
  <dcterms:modified xsi:type="dcterms:W3CDTF">2020-04-07T08:23:00Z</dcterms:modified>
</cp:coreProperties>
</file>