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319" w:rsidRDefault="00987319" w:rsidP="009559E4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 w:rsidRPr="00F17D79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Default="009559E4" w:rsidP="009559E4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Vilniaus vaikų ir jaunimo klubo</w:t>
      </w:r>
    </w:p>
    <w:p w:rsidR="009559E4" w:rsidRDefault="009559E4" w:rsidP="009559E4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„Lakštingala“ direktoriaus</w:t>
      </w:r>
    </w:p>
    <w:p w:rsidR="009559E4" w:rsidRDefault="009559E4" w:rsidP="009559E4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m. kovo 23 d.</w:t>
      </w:r>
    </w:p>
    <w:p w:rsidR="009559E4" w:rsidRPr="00F17D79" w:rsidRDefault="009559E4" w:rsidP="009559E4">
      <w:pPr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Įsakymu Nr. P-7</w:t>
      </w:r>
    </w:p>
    <w:p w:rsidR="00987319" w:rsidRPr="00F17D79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65EC7" w:rsidRDefault="00B65EC7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517" w:rsidRDefault="00824517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5EC7" w:rsidRPr="00B65EC7" w:rsidRDefault="00B65EC7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E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VAIKŲ IR JAUNIMO KLUBO ,,LAKŠTINGALA“</w:t>
      </w:r>
      <w:bookmarkEnd w:id="0"/>
    </w:p>
    <w:p w:rsidR="00B765CA" w:rsidRPr="00B65EC7" w:rsidRDefault="00B65EC7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F44" w:rsidRPr="00B65EC7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B65EC7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E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407"/>
        <w:gridCol w:w="2407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1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B65EC7" w:rsidP="00B6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B65EC7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Planuotų r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enginių atšaukimas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83" w:rsidRPr="00F17D79" w:rsidRDefault="00803083" w:rsidP="00B65EC7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803083" w:rsidRPr="00F17D79" w:rsidRDefault="009275CB" w:rsidP="0092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ir darbuotojai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E91EB8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B">
              <w:rPr>
                <w:rFonts w:ascii="Times New Roman" w:hAnsi="Times New Roman" w:cs="Times New Roman"/>
              </w:rPr>
              <w:t>Ekstremaliosios situacijos laikotarpiu</w:t>
            </w:r>
          </w:p>
        </w:tc>
        <w:tc>
          <w:tcPr>
            <w:tcW w:w="1250" w:type="pct"/>
          </w:tcPr>
          <w:p w:rsidR="004A1666" w:rsidRDefault="009275CB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B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9275CB" w:rsidRPr="00F17D79" w:rsidRDefault="009275CB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Administratorė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2267F2" w:rsidRPr="00F17D79" w:rsidRDefault="00E91EB8" w:rsidP="00E9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r w:rsidRPr="009275CB">
              <w:rPr>
                <w:rFonts w:ascii="Times New Roman" w:hAnsi="Times New Roman" w:cs="Times New Roman"/>
                <w:sz w:val="24"/>
                <w:szCs w:val="24"/>
              </w:rPr>
              <w:t xml:space="preserve"> apie COVID-19 ir jo prevenciją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viešinimas ir atnaujinimas</w:t>
            </w:r>
            <w:r w:rsidR="009275CB" w:rsidRPr="009275CB">
              <w:rPr>
                <w:rFonts w:ascii="Times New Roman" w:hAnsi="Times New Roman" w:cs="Times New Roman"/>
                <w:sz w:val="24"/>
                <w:szCs w:val="24"/>
              </w:rPr>
              <w:t xml:space="preserve"> įstaigos interne</w:t>
            </w:r>
            <w:r w:rsidR="009275CB">
              <w:rPr>
                <w:rFonts w:ascii="Times New Roman" w:hAnsi="Times New Roman" w:cs="Times New Roman"/>
                <w:sz w:val="24"/>
                <w:szCs w:val="24"/>
              </w:rPr>
              <w:t xml:space="preserve">tiniame puslapyje, el. laiškais,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9275CB">
              <w:rPr>
                <w:rFonts w:ascii="Times New Roman" w:hAnsi="Times New Roman" w:cs="Times New Roman"/>
                <w:sz w:val="24"/>
                <w:szCs w:val="24"/>
              </w:rPr>
              <w:t xml:space="preserve"> paskyroje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9275CB" w:rsidP="009275CB">
            <w:pPr>
              <w:jc w:val="center"/>
              <w:rPr>
                <w:rFonts w:ascii="Times New Roman" w:hAnsi="Times New Roman" w:cs="Times New Roman"/>
              </w:rPr>
            </w:pPr>
            <w:r w:rsidRPr="009275CB">
              <w:rPr>
                <w:rFonts w:ascii="Times New Roman" w:hAnsi="Times New Roman" w:cs="Times New Roman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9275CB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CB">
              <w:rPr>
                <w:rFonts w:ascii="Times New Roman" w:hAnsi="Times New Roman" w:cs="Times New Roman"/>
                <w:sz w:val="24"/>
                <w:szCs w:val="24"/>
              </w:rPr>
              <w:t>Administratorė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9275CB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9A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</w:tcPr>
          <w:p w:rsidR="00DB1E09" w:rsidRPr="00F17D79" w:rsidRDefault="00E91EB8" w:rsidP="0092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apie įstaigos nuotolinį darbą viešinimas ir atnaujinimas.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9275CB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Administratorė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9275CB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79A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9275CB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9275CB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79A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</w:tcPr>
          <w:p w:rsidR="000B79BF" w:rsidRPr="00F17D79" w:rsidRDefault="009275CB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E91EB8">
              <w:rPr>
                <w:rFonts w:ascii="Times New Roman" w:hAnsi="Times New Roman" w:cs="Times New Roman"/>
                <w:sz w:val="24"/>
                <w:szCs w:val="24"/>
              </w:rPr>
              <w:t xml:space="preserve">kytojų susirinkimus organizavimas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nuotoliniu būdu, naudojant</w:t>
            </w:r>
            <w:r w:rsidR="00824517">
              <w:rPr>
                <w:rFonts w:ascii="Times New Roman" w:hAnsi="Times New Roman" w:cs="Times New Roman"/>
                <w:sz w:val="24"/>
                <w:szCs w:val="24"/>
              </w:rPr>
              <w:t xml:space="preserve"> išmaniąsias technologijas</w:t>
            </w:r>
            <w:r w:rsidR="00E91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824517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824517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34" w:type="pct"/>
          </w:tcPr>
          <w:p w:rsidR="00DB1E09" w:rsidRPr="00F17D79" w:rsidRDefault="00E91EB8" w:rsidP="00E9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Dezinfekcinių priemonių poreikio nustatymas, jų pirkimo ir išdavimo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darbuotojams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organizavimas.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824517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824517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DB1E09" w:rsidRPr="00F17D79" w:rsidRDefault="00E91EB8" w:rsidP="00E9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alym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ir dezinfekavimo instrukcijų teikimas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už patalp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valymą atsakingiems asmenims.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824517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824517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9A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</w:tcPr>
          <w:p w:rsidR="00DB1E09" w:rsidRPr="00F17D79" w:rsidRDefault="00824517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vietų,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bendrojo naudojimo patalpų paviršių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grindų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824517" w:rsidP="0082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rečiau kaip 2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kartai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824517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E91EB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79A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</w:tcPr>
          <w:p w:rsidR="00DB1E09" w:rsidRPr="00824517" w:rsidRDefault="00233CC4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vėdinimas</w:t>
            </w:r>
            <w:r w:rsidR="00DB1E09" w:rsidRPr="00824517">
              <w:rPr>
                <w:rFonts w:ascii="Times New Roman" w:hAnsi="Times New Roman" w:cs="Times New Roman"/>
                <w:sz w:val="24"/>
                <w:szCs w:val="24"/>
              </w:rPr>
              <w:t xml:space="preserve">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824517" w:rsidRPr="00F17D79" w:rsidTr="00695D59">
        <w:tc>
          <w:tcPr>
            <w:tcW w:w="366" w:type="pct"/>
          </w:tcPr>
          <w:p w:rsidR="00824517" w:rsidRPr="00233CC4" w:rsidRDefault="00233CC4" w:rsidP="008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7" w:rsidRPr="00233CC4" w:rsidRDefault="00233CC4" w:rsidP="0023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Bendro naudojimo stalų, durų rankenų, įvairių paviršių ir tualeto</w:t>
            </w:r>
            <w:r w:rsidR="0074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dezinfekavimas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 xml:space="preserve"> ne rečiau kaip 5 kartus per dieną.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7" w:rsidRPr="00233CC4" w:rsidRDefault="00824517" w:rsidP="00824517">
            <w:pPr>
              <w:rPr>
                <w:rFonts w:ascii="Times New Roman" w:hAnsi="Times New Roman" w:cs="Times New Roman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17" w:rsidRPr="00233CC4" w:rsidRDefault="00233CC4" w:rsidP="0082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</w:p>
        </w:tc>
      </w:tr>
      <w:tr w:rsidR="00233CC4" w:rsidRPr="00233CC4" w:rsidTr="00FE14A4">
        <w:tc>
          <w:tcPr>
            <w:tcW w:w="366" w:type="pct"/>
          </w:tcPr>
          <w:p w:rsidR="00824517" w:rsidRPr="00233CC4" w:rsidRDefault="00824517" w:rsidP="008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824517" w:rsidRPr="00233CC4" w:rsidRDefault="00233CC4" w:rsidP="008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>smen</w:t>
            </w: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s higienos priemonių prieinamumo užtikrinimas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FD1">
              <w:rPr>
                <w:rFonts w:ascii="Times New Roman" w:hAnsi="Times New Roman" w:cs="Times New Roman"/>
                <w:sz w:val="24"/>
                <w:szCs w:val="24"/>
              </w:rPr>
              <w:t>(p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>rie plautuvių turi būti pakankamai skysto muilo arba skysto antibakterinio muilo, vienkartinių</w:t>
            </w:r>
            <w:r w:rsidR="00747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</w:t>
            </w:r>
            <w:r w:rsidR="00747F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517" w:rsidRPr="00233CC4" w:rsidRDefault="00747FD1" w:rsidP="0074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informavimas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 xml:space="preserve"> apie rankų plovimo svarbą užkrečiamų ligų profilaktikai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>rie plautuvių pakabinti atmintines „Kaip taisyklingai plauti rankas“, prie dezinfekcinių skysčių stotelių „Kaip taisyklingai dezinfekuoti rankas“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2" w:name="_GoBack"/>
            <w:bookmarkEnd w:id="2"/>
            <w:r w:rsidR="00824517" w:rsidRPr="00233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24517" w:rsidRPr="00233CC4" w:rsidRDefault="00233CC4" w:rsidP="00233CC4">
            <w:pPr>
              <w:jc w:val="center"/>
              <w:rPr>
                <w:rFonts w:ascii="Times New Roman" w:hAnsi="Times New Roman" w:cs="Times New Roman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824517" w:rsidRPr="00233CC4" w:rsidRDefault="00233CC4" w:rsidP="0082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</w:p>
          <w:p w:rsidR="00233CC4" w:rsidRPr="00233CC4" w:rsidRDefault="00233CC4" w:rsidP="0082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CC4">
              <w:rPr>
                <w:rFonts w:ascii="Times New Roman" w:hAnsi="Times New Roman" w:cs="Times New Roman"/>
                <w:sz w:val="24"/>
                <w:szCs w:val="24"/>
              </w:rPr>
              <w:t>Administratorė</w:t>
            </w:r>
          </w:p>
        </w:tc>
      </w:tr>
      <w:tr w:rsidR="00824517" w:rsidRPr="00F17D79" w:rsidTr="00FE14A4">
        <w:tc>
          <w:tcPr>
            <w:tcW w:w="366" w:type="pct"/>
          </w:tcPr>
          <w:p w:rsidR="00824517" w:rsidRPr="00F17D79" w:rsidRDefault="00824517" w:rsidP="008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4" w:type="pct"/>
          </w:tcPr>
          <w:p w:rsidR="00824517" w:rsidRPr="00F17D79" w:rsidRDefault="00824517" w:rsidP="008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824517" w:rsidRPr="00F17D79" w:rsidRDefault="00824517" w:rsidP="008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824517" w:rsidRPr="00F17D79" w:rsidRDefault="00824517" w:rsidP="00824517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824517" w:rsidRPr="00F17D79" w:rsidRDefault="00824517" w:rsidP="0082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9559E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5B" w:rsidRDefault="00053A5B" w:rsidP="00987319">
      <w:pPr>
        <w:spacing w:after="0" w:line="240" w:lineRule="auto"/>
      </w:pPr>
      <w:r>
        <w:separator/>
      </w:r>
    </w:p>
  </w:endnote>
  <w:endnote w:type="continuationSeparator" w:id="0">
    <w:p w:rsidR="00053A5B" w:rsidRDefault="00053A5B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5B" w:rsidRDefault="00053A5B" w:rsidP="00987319">
      <w:pPr>
        <w:spacing w:after="0" w:line="240" w:lineRule="auto"/>
      </w:pPr>
      <w:r>
        <w:separator/>
      </w:r>
    </w:p>
  </w:footnote>
  <w:footnote w:type="continuationSeparator" w:id="0">
    <w:p w:rsidR="00053A5B" w:rsidRDefault="00053A5B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53A5B"/>
    <w:rsid w:val="000729B5"/>
    <w:rsid w:val="000951DB"/>
    <w:rsid w:val="000B79BF"/>
    <w:rsid w:val="001A0248"/>
    <w:rsid w:val="001C527B"/>
    <w:rsid w:val="002267F2"/>
    <w:rsid w:val="00233CC4"/>
    <w:rsid w:val="0026301C"/>
    <w:rsid w:val="00274FB0"/>
    <w:rsid w:val="002B48F3"/>
    <w:rsid w:val="003441B2"/>
    <w:rsid w:val="0038528D"/>
    <w:rsid w:val="004A1666"/>
    <w:rsid w:val="00615A9D"/>
    <w:rsid w:val="006248D2"/>
    <w:rsid w:val="006879A8"/>
    <w:rsid w:val="006E2549"/>
    <w:rsid w:val="00747FD1"/>
    <w:rsid w:val="00751D61"/>
    <w:rsid w:val="00777C22"/>
    <w:rsid w:val="00803083"/>
    <w:rsid w:val="00824517"/>
    <w:rsid w:val="008A1BB8"/>
    <w:rsid w:val="008F0C6E"/>
    <w:rsid w:val="009275CB"/>
    <w:rsid w:val="009559E4"/>
    <w:rsid w:val="00987319"/>
    <w:rsid w:val="009B4349"/>
    <w:rsid w:val="009F015D"/>
    <w:rsid w:val="00A43772"/>
    <w:rsid w:val="00A902B7"/>
    <w:rsid w:val="00B65EC7"/>
    <w:rsid w:val="00B765CA"/>
    <w:rsid w:val="00BE3F44"/>
    <w:rsid w:val="00C314D7"/>
    <w:rsid w:val="00C57041"/>
    <w:rsid w:val="00C6720E"/>
    <w:rsid w:val="00CF27B0"/>
    <w:rsid w:val="00D23B45"/>
    <w:rsid w:val="00DA5A70"/>
    <w:rsid w:val="00DB1E09"/>
    <w:rsid w:val="00DC2B3D"/>
    <w:rsid w:val="00E56D0B"/>
    <w:rsid w:val="00E82BF6"/>
    <w:rsid w:val="00E91EB8"/>
    <w:rsid w:val="00F17D79"/>
    <w:rsid w:val="00FB5340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28484"/>
  <w15:chartTrackingRefBased/>
  <w15:docId w15:val="{8BB20017-C9DB-4CBF-9E6D-DD710EC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Windows User</cp:lastModifiedBy>
  <cp:revision>2</cp:revision>
  <dcterms:created xsi:type="dcterms:W3CDTF">2020-03-25T09:30:00Z</dcterms:created>
  <dcterms:modified xsi:type="dcterms:W3CDTF">2020-03-25T09:30:00Z</dcterms:modified>
</cp:coreProperties>
</file>