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E80D6" w14:textId="11A124EE" w:rsidR="00F14A0F" w:rsidRDefault="00B64FCD" w:rsidP="00BD0304">
      <w:pPr>
        <w:jc w:val="both"/>
        <w:rPr>
          <w:rFonts w:ascii="Arial Black" w:hAnsi="Arial Black" w:cs="Times New Roman"/>
          <w:sz w:val="24"/>
          <w:szCs w:val="24"/>
          <w:lang w:val="lt-LT"/>
        </w:rPr>
      </w:pPr>
      <w:r>
        <w:rPr>
          <w:rFonts w:ascii="Arial Black" w:hAnsi="Arial Black" w:cs="Times New Roman"/>
          <w:sz w:val="24"/>
          <w:szCs w:val="24"/>
          <w:lang w:val="lt-LT"/>
        </w:rPr>
        <w:t>Gaminame</w:t>
      </w:r>
      <w:r w:rsidR="00835ACB">
        <w:rPr>
          <w:rFonts w:ascii="Arial Black" w:hAnsi="Arial Black" w:cs="Times New Roman"/>
          <w:sz w:val="24"/>
          <w:szCs w:val="24"/>
          <w:lang w:val="lt-LT"/>
        </w:rPr>
        <w:t xml:space="preserve"> Velykinį atviruką</w:t>
      </w:r>
      <w:r w:rsidR="0041649C">
        <w:rPr>
          <w:rFonts w:ascii="Arial Black" w:hAnsi="Arial Black" w:cs="Times New Roman"/>
          <w:sz w:val="24"/>
          <w:szCs w:val="24"/>
          <w:lang w:val="lt-LT"/>
        </w:rPr>
        <w:t xml:space="preserve"> (močiutei, seneliui</w:t>
      </w:r>
      <w:r w:rsidR="00BD0304">
        <w:rPr>
          <w:rFonts w:ascii="Arial Black" w:hAnsi="Arial Black" w:cs="Times New Roman"/>
          <w:sz w:val="24"/>
          <w:szCs w:val="24"/>
          <w:lang w:val="lt-LT"/>
        </w:rPr>
        <w:t xml:space="preserve"> ar kitam mylimam žmogui</w:t>
      </w:r>
      <w:bookmarkStart w:id="0" w:name="_GoBack"/>
      <w:bookmarkEnd w:id="0"/>
      <w:r w:rsidR="00BD0304">
        <w:rPr>
          <w:rFonts w:ascii="Arial Black" w:hAnsi="Arial Black" w:cs="Times New Roman"/>
          <w:sz w:val="24"/>
          <w:szCs w:val="24"/>
          <w:lang w:val="lt-LT"/>
        </w:rPr>
        <w:t>)</w:t>
      </w:r>
    </w:p>
    <w:p w14:paraId="624D4B2D" w14:textId="75734257" w:rsidR="00835ACB" w:rsidRDefault="00835ACB" w:rsidP="0028445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Mums reikės: balto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 popieri</w:t>
      </w:r>
      <w:r>
        <w:rPr>
          <w:rFonts w:ascii="Times New Roman" w:hAnsi="Times New Roman" w:cs="Times New Roman"/>
          <w:sz w:val="24"/>
          <w:szCs w:val="24"/>
          <w:lang w:val="lt-LT"/>
        </w:rPr>
        <w:t>aus, žirklių, klijų, pieštukų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/>
        </w:rPr>
        <w:t>trintuko, drožtuko, siūlų, adatos, žurnalo/ laikraščio, saldainių popierėlių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5B053CF" w14:textId="54DF7DEF" w:rsidR="00835ACB" w:rsidRDefault="00835ACB" w:rsidP="0028445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1.B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>altą popieriaus lapą perlenkiame pusiau.</w:t>
      </w:r>
    </w:p>
    <w:p w14:paraId="3198A45C" w14:textId="6A735FB0" w:rsidR="00835ACB" w:rsidRPr="0038217F" w:rsidRDefault="00835ACB" w:rsidP="0028445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2.Ant </w:t>
      </w:r>
      <w:r w:rsidR="0041649C" w:rsidRPr="0038217F">
        <w:rPr>
          <w:rFonts w:ascii="Times New Roman" w:hAnsi="Times New Roman" w:cs="Times New Roman"/>
          <w:sz w:val="24"/>
          <w:szCs w:val="24"/>
          <w:lang w:val="lt-LT"/>
        </w:rPr>
        <w:t>vienos</w:t>
      </w:r>
      <w:r w:rsidR="0041649C"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>perlenkto lapo pusės nusipiešiame kiaušinio formą. Pvz.:</w:t>
      </w:r>
    </w:p>
    <w:p w14:paraId="1CEF1C82" w14:textId="5244F3EF" w:rsidR="00835ACB" w:rsidRPr="0038217F" w:rsidRDefault="00835ACB" w:rsidP="00835AC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38217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A4EFC3B" wp14:editId="633F6FC0">
            <wp:extent cx="2122999" cy="2830666"/>
            <wp:effectExtent l="0" t="0" r="0" b="825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33" cy="286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6FB36" w14:textId="48038C78" w:rsidR="0028445B" w:rsidRPr="0038217F" w:rsidRDefault="00835ACB" w:rsidP="00835AC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3.Pagal pasirinktą pavyzdį darome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 atviruką. Pvz.:</w:t>
      </w:r>
    </w:p>
    <w:p w14:paraId="40B0D18F" w14:textId="77777777" w:rsidR="00CB3E90" w:rsidRDefault="00CB3E90" w:rsidP="0028445B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FE32F14" w14:textId="7081DAB9" w:rsidR="00B64FCD" w:rsidRDefault="0028445B" w:rsidP="0028445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445B">
        <w:rPr>
          <w:rFonts w:ascii="Times New Roman" w:hAnsi="Times New Roman" w:cs="Times New Roman"/>
          <w:b/>
          <w:sz w:val="24"/>
          <w:szCs w:val="24"/>
          <w:lang w:val="lt-LT"/>
        </w:rPr>
        <w:t>Pirmas</w:t>
      </w:r>
      <w:r w:rsidR="00CB3E90">
        <w:rPr>
          <w:rFonts w:ascii="Times New Roman" w:hAnsi="Times New Roman" w:cs="Times New Roman"/>
          <w:b/>
          <w:sz w:val="24"/>
          <w:szCs w:val="24"/>
          <w:lang w:val="lt-LT"/>
        </w:rPr>
        <w:t>is</w:t>
      </w:r>
      <w:r w:rsidRPr="002844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būdas:</w:t>
      </w:r>
    </w:p>
    <w:p w14:paraId="6B85ADF2" w14:textId="40A5B37A" w:rsidR="00427086" w:rsidRDefault="00427086" w:rsidP="0028445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Iškirpę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 atviruke kiaušinio formą, aplink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ją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38217F">
        <w:rPr>
          <w:rFonts w:ascii="Times New Roman" w:hAnsi="Times New Roman" w:cs="Times New Roman"/>
          <w:sz w:val="24"/>
          <w:szCs w:val="24"/>
          <w:lang w:val="lt-LT"/>
        </w:rPr>
        <w:t>vinuku</w:t>
      </w:r>
      <w:proofErr w:type="spellEnd"/>
      <w:r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 ar yla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8445B">
        <w:rPr>
          <w:rFonts w:ascii="Times New Roman" w:hAnsi="Times New Roman" w:cs="Times New Roman"/>
          <w:sz w:val="24"/>
          <w:szCs w:val="24"/>
          <w:lang w:val="lt-LT"/>
        </w:rPr>
        <w:t xml:space="preserve">labai atsargiai </w:t>
      </w:r>
      <w:r>
        <w:rPr>
          <w:rFonts w:ascii="Times New Roman" w:hAnsi="Times New Roman" w:cs="Times New Roman"/>
          <w:sz w:val="24"/>
          <w:szCs w:val="24"/>
          <w:lang w:val="lt-LT"/>
        </w:rPr>
        <w:t>praduriame skylutes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34F3A">
        <w:rPr>
          <w:rFonts w:ascii="Times New Roman" w:hAnsi="Times New Roman" w:cs="Times New Roman"/>
          <w:sz w:val="24"/>
          <w:szCs w:val="24"/>
          <w:lang w:val="lt-LT"/>
        </w:rPr>
        <w:t xml:space="preserve"> Į adatą įveriame storą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 siūlą</w:t>
      </w:r>
      <w:r w:rsidR="00534F3A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 praveriame pro skylutes įvairiomis kryptimis. Iš kitos pusės priklijuojame pasir</w:t>
      </w:r>
      <w:r w:rsidR="00534F3A">
        <w:rPr>
          <w:rFonts w:ascii="Times New Roman" w:hAnsi="Times New Roman" w:cs="Times New Roman"/>
          <w:sz w:val="24"/>
          <w:szCs w:val="24"/>
          <w:lang w:val="lt-LT"/>
        </w:rPr>
        <w:t>inktos spalvos reikiamo dydžio popieriaus lapą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F146DC4" w14:textId="3B8EA628" w:rsidR="0028445B" w:rsidRPr="0038217F" w:rsidRDefault="0028445B" w:rsidP="0028445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38217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ED53F8A" wp14:editId="56249CE8">
            <wp:extent cx="2009692" cy="2679590"/>
            <wp:effectExtent l="0" t="0" r="0" b="698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502" cy="27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ADE52" w14:textId="5483FADC" w:rsidR="00B64FCD" w:rsidRDefault="00B64FCD" w:rsidP="0028445B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Antras</w:t>
      </w:r>
      <w:r w:rsidR="00CB3E90">
        <w:rPr>
          <w:rFonts w:ascii="Times New Roman" w:hAnsi="Times New Roman" w:cs="Times New Roman"/>
          <w:b/>
          <w:sz w:val="24"/>
          <w:szCs w:val="24"/>
          <w:lang w:val="lt-LT"/>
        </w:rPr>
        <w:t>is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būdas:</w:t>
      </w:r>
    </w:p>
    <w:p w14:paraId="0452EF36" w14:textId="1B1CD16C" w:rsidR="0028445B" w:rsidRPr="0038217F" w:rsidRDefault="0028445B" w:rsidP="0028445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B64FCD">
        <w:rPr>
          <w:rFonts w:ascii="Times New Roman" w:hAnsi="Times New Roman" w:cs="Times New Roman"/>
          <w:sz w:val="24"/>
          <w:szCs w:val="24"/>
          <w:lang w:val="lt-LT"/>
        </w:rPr>
        <w:t>iaušinio formos viduje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nupiešiame linijas ir jas labai atsargiai 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prakerpame. Pro jas audimo būdu </w:t>
      </w:r>
      <w:r w:rsidR="00B64FCD">
        <w:rPr>
          <w:rFonts w:ascii="Times New Roman" w:hAnsi="Times New Roman" w:cs="Times New Roman"/>
          <w:sz w:val="24"/>
          <w:szCs w:val="24"/>
          <w:lang w:val="lt-LT"/>
        </w:rPr>
        <w:t>prakišame prieš tai pasiruoštų spalvoto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 popieriaus juostelių. </w:t>
      </w:r>
      <w:r w:rsidR="00B64FCD">
        <w:rPr>
          <w:rFonts w:ascii="Times New Roman" w:hAnsi="Times New Roman" w:cs="Times New Roman"/>
          <w:sz w:val="24"/>
          <w:szCs w:val="24"/>
          <w:lang w:val="lt-LT"/>
        </w:rPr>
        <w:t>Taip pat g</w:t>
      </w:r>
      <w:r w:rsidRPr="0038217F">
        <w:rPr>
          <w:rFonts w:ascii="Times New Roman" w:hAnsi="Times New Roman" w:cs="Times New Roman"/>
          <w:sz w:val="24"/>
          <w:szCs w:val="24"/>
          <w:lang w:val="lt-LT"/>
        </w:rPr>
        <w:t>alima naudoti saldainių popierėlius, laikraščius, žurnalus. Vietoj popieriaus galima naudoti siūlus, audinius.</w:t>
      </w:r>
    </w:p>
    <w:p w14:paraId="60748A79" w14:textId="28D5590F" w:rsidR="0028445B" w:rsidRPr="0028445B" w:rsidRDefault="00B64FCD" w:rsidP="0028445B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38217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BC65F01" wp14:editId="6E5C5B7F">
            <wp:extent cx="2035534" cy="2714045"/>
            <wp:effectExtent l="0" t="0" r="317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32" cy="273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4CFD0" w14:textId="4A20EAA2" w:rsidR="0028445B" w:rsidRDefault="0028445B" w:rsidP="0028445B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11A1DBE" w14:textId="1E356BE9" w:rsidR="0028445B" w:rsidRPr="00CB3E90" w:rsidRDefault="00CB3E90" w:rsidP="0028445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B3E90">
        <w:rPr>
          <w:rFonts w:ascii="Times New Roman" w:hAnsi="Times New Roman" w:cs="Times New Roman"/>
          <w:b/>
          <w:sz w:val="24"/>
          <w:szCs w:val="24"/>
          <w:lang w:val="lt-LT"/>
        </w:rPr>
        <w:t>Trečiasis būdas:</w:t>
      </w:r>
    </w:p>
    <w:p w14:paraId="027985BE" w14:textId="17101318" w:rsidR="00CB3E90" w:rsidRDefault="00521FB8" w:rsidP="00CB3E9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Iškerpame norimos</w:t>
      </w:r>
      <w:r w:rsidR="00CB3E90"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 spalvos kiaušinio formą</w:t>
      </w:r>
      <w:r>
        <w:rPr>
          <w:rFonts w:ascii="Times New Roman" w:hAnsi="Times New Roman" w:cs="Times New Roman"/>
          <w:sz w:val="24"/>
          <w:szCs w:val="24"/>
          <w:lang w:val="lt-LT"/>
        </w:rPr>
        <w:t>, ją</w:t>
      </w:r>
      <w:r w:rsidR="00CB3E90"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 priklijuoja</w:t>
      </w:r>
      <w:r>
        <w:rPr>
          <w:rFonts w:ascii="Times New Roman" w:hAnsi="Times New Roman" w:cs="Times New Roman"/>
          <w:sz w:val="24"/>
          <w:szCs w:val="24"/>
          <w:lang w:val="lt-LT"/>
        </w:rPr>
        <w:t>me ant vienos atviruko pusės. A</w:t>
      </w:r>
      <w:r w:rsidR="00CB3E90" w:rsidRPr="0038217F">
        <w:rPr>
          <w:rFonts w:ascii="Times New Roman" w:hAnsi="Times New Roman" w:cs="Times New Roman"/>
          <w:sz w:val="24"/>
          <w:szCs w:val="24"/>
          <w:lang w:val="lt-LT"/>
        </w:rPr>
        <w:t>plikacijos būdu ant kiaušinio priklijuojame prieš tai pri</w:t>
      </w:r>
      <w:r>
        <w:rPr>
          <w:rFonts w:ascii="Times New Roman" w:hAnsi="Times New Roman" w:cs="Times New Roman"/>
          <w:sz w:val="24"/>
          <w:szCs w:val="24"/>
          <w:lang w:val="lt-LT"/>
        </w:rPr>
        <w:t>sikarpytų įvairių formų</w:t>
      </w:r>
      <w:r w:rsidR="00CB3E90" w:rsidRPr="0038217F">
        <w:rPr>
          <w:rFonts w:ascii="Times New Roman" w:hAnsi="Times New Roman" w:cs="Times New Roman"/>
          <w:sz w:val="24"/>
          <w:szCs w:val="24"/>
          <w:lang w:val="lt-LT"/>
        </w:rPr>
        <w:t xml:space="preserve"> iš saldainių popierėlių, laikraščio, žurnalo ar spalvoto popieriaus. Kiaušinis gali būti apklijuotas vien tik rutuliukais, kvadratėliais ir pan.</w:t>
      </w:r>
    </w:p>
    <w:p w14:paraId="51A5BCA3" w14:textId="024B6564" w:rsidR="004E2429" w:rsidRPr="00521FB8" w:rsidRDefault="00521FB8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38217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55B0763" wp14:editId="313978C0">
            <wp:extent cx="2194560" cy="2926077"/>
            <wp:effectExtent l="0" t="0" r="0" b="825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46" cy="295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429" w:rsidRPr="00521FB8" w:rsidSect="0028445B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2E5"/>
    <w:multiLevelType w:val="hybridMultilevel"/>
    <w:tmpl w:val="F6B4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3F"/>
    <w:rsid w:val="0028445B"/>
    <w:rsid w:val="0038217F"/>
    <w:rsid w:val="0041649C"/>
    <w:rsid w:val="00427086"/>
    <w:rsid w:val="0049630C"/>
    <w:rsid w:val="004E2429"/>
    <w:rsid w:val="00521FB8"/>
    <w:rsid w:val="00534F3A"/>
    <w:rsid w:val="00750843"/>
    <w:rsid w:val="0081723F"/>
    <w:rsid w:val="00835ACB"/>
    <w:rsid w:val="009648FB"/>
    <w:rsid w:val="00B505F6"/>
    <w:rsid w:val="00B64FCD"/>
    <w:rsid w:val="00BD0304"/>
    <w:rsid w:val="00CB3E90"/>
    <w:rsid w:val="00F1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1269"/>
  <w15:chartTrackingRefBased/>
  <w15:docId w15:val="{0EF3F3B1-7A24-4FAD-8F3B-5CBCB6EB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E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Zalieckas</dc:creator>
  <cp:keywords/>
  <dc:description/>
  <cp:lastModifiedBy>Windows User</cp:lastModifiedBy>
  <cp:revision>10</cp:revision>
  <dcterms:created xsi:type="dcterms:W3CDTF">2020-03-31T12:54:00Z</dcterms:created>
  <dcterms:modified xsi:type="dcterms:W3CDTF">2020-03-31T13:22:00Z</dcterms:modified>
</cp:coreProperties>
</file>